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A4CD" w14:textId="77777777" w:rsidR="0098709A" w:rsidRPr="003C26FE" w:rsidRDefault="00CB0FC5" w:rsidP="00CB0FC5">
      <w:pPr>
        <w:rPr>
          <w:rFonts w:ascii="Franklin Gothic Demi Cond" w:hAnsi="Franklin Gothic Demi Cond"/>
          <w:sz w:val="48"/>
        </w:rPr>
      </w:pPr>
      <w:r w:rsidRPr="00CB0FC5">
        <w:rPr>
          <w:rFonts w:ascii="Franklin Gothic Demi Cond" w:hAnsi="Franklin Gothic Demi Cond"/>
          <w:sz w:val="48"/>
        </w:rPr>
        <w:t>FOCUS ON ENERGY</w:t>
      </w:r>
      <w:r w:rsidRPr="00CB0FC5">
        <w:rPr>
          <w:rFonts w:ascii="Franklin Gothic Demi Cond" w:hAnsi="Franklin Gothic Demi Cond"/>
          <w:sz w:val="48"/>
          <w:vertAlign w:val="superscript"/>
        </w:rPr>
        <w:t>®</w:t>
      </w:r>
      <w:r w:rsidRPr="00CB0FC5">
        <w:rPr>
          <w:rFonts w:ascii="Franklin Gothic Demi Cond" w:hAnsi="Franklin Gothic Demi Cond"/>
          <w:sz w:val="48"/>
        </w:rPr>
        <w:t xml:space="preserve"> 2020 TRAINING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570"/>
        <w:gridCol w:w="2155"/>
      </w:tblGrid>
      <w:tr w:rsidR="003F2A2E" w:rsidRPr="003F2A2E" w14:paraId="0A83278B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6C300D82" w14:textId="77777777" w:rsidR="003F2A2E" w:rsidRPr="004B247B" w:rsidRDefault="00CB0FC5" w:rsidP="009A2785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February</w:t>
            </w:r>
          </w:p>
        </w:tc>
      </w:tr>
      <w:tr w:rsidR="00B53428" w:rsidRPr="003F2A2E" w14:paraId="2385FB3D" w14:textId="77777777" w:rsidTr="0098709A">
        <w:tc>
          <w:tcPr>
            <w:tcW w:w="2065" w:type="dxa"/>
            <w:vAlign w:val="center"/>
          </w:tcPr>
          <w:p w14:paraId="6490C7F3" w14:textId="77777777" w:rsidR="00B53428" w:rsidRPr="00731D04" w:rsidRDefault="00B53428" w:rsidP="0098709A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February 11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2153A7EB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Air Sealing </w:t>
            </w:r>
            <w:r w:rsidR="00461BB6" w:rsidRPr="00731D04">
              <w:rPr>
                <w:rFonts w:ascii="Franklin Gothic Book" w:hAnsi="Franklin Gothic Book"/>
              </w:rPr>
              <w:t>Done Right</w:t>
            </w:r>
          </w:p>
        </w:tc>
        <w:tc>
          <w:tcPr>
            <w:tcW w:w="2155" w:type="dxa"/>
            <w:vAlign w:val="center"/>
          </w:tcPr>
          <w:p w14:paraId="215DB8C4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Green Bay</w:t>
            </w:r>
          </w:p>
        </w:tc>
      </w:tr>
      <w:tr w:rsidR="00B53428" w:rsidRPr="003F2A2E" w14:paraId="37AED54D" w14:textId="77777777" w:rsidTr="00740899">
        <w:tc>
          <w:tcPr>
            <w:tcW w:w="2065" w:type="dxa"/>
            <w:shd w:val="clear" w:color="auto" w:fill="EDF3F7"/>
            <w:vAlign w:val="center"/>
          </w:tcPr>
          <w:p w14:paraId="66042A4D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February 13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48D7AF54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Air Sealing</w:t>
            </w:r>
            <w:r w:rsidR="00461BB6" w:rsidRPr="00731D04">
              <w:rPr>
                <w:rFonts w:ascii="Franklin Gothic Book" w:hAnsi="Franklin Gothic Book"/>
              </w:rPr>
              <w:t xml:space="preserve"> Done Right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156DFDD0" w14:textId="77777777" w:rsidR="00B53428" w:rsidRPr="00731D04" w:rsidRDefault="00C3351E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Pewaukee</w:t>
            </w:r>
          </w:p>
        </w:tc>
      </w:tr>
      <w:tr w:rsidR="00A924BB" w:rsidRPr="003F2A2E" w14:paraId="73F68D2C" w14:textId="77777777" w:rsidTr="0098709A">
        <w:tc>
          <w:tcPr>
            <w:tcW w:w="2065" w:type="dxa"/>
            <w:vAlign w:val="center"/>
          </w:tcPr>
          <w:p w14:paraId="4939C26A" w14:textId="136B7637" w:rsidR="00A924BB" w:rsidRPr="00731D04" w:rsidRDefault="00A924BB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February 17</w:t>
            </w:r>
            <w:r w:rsidR="0098709A" w:rsidRPr="00731D04">
              <w:rPr>
                <w:rFonts w:ascii="Franklin Gothic Medium" w:hAnsi="Franklin Gothic Medium"/>
              </w:rPr>
              <w:t>–</w:t>
            </w:r>
            <w:r w:rsidRPr="00731D04">
              <w:rPr>
                <w:rFonts w:ascii="Franklin Gothic Medium" w:hAnsi="Franklin Gothic Medium"/>
              </w:rPr>
              <w:t>2</w:t>
            </w:r>
            <w:r w:rsidR="00C3351E" w:rsidRPr="00731D04">
              <w:rPr>
                <w:rFonts w:ascii="Franklin Gothic Medium" w:hAnsi="Franklin Gothic Medium"/>
              </w:rPr>
              <w:t>0</w:t>
            </w:r>
            <w:r w:rsidR="00740899" w:rsidRPr="00731D04">
              <w:rPr>
                <w:rFonts w:ascii="Franklin Gothic Medium" w:hAnsi="Franklin Gothic Medium"/>
              </w:rPr>
              <w:t>:</w:t>
            </w:r>
            <w:r w:rsidRPr="00731D04">
              <w:rPr>
                <w:rFonts w:ascii="Franklin Gothic Medium" w:hAnsi="Franklin Gothic Medium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47E4355F" w14:textId="77777777" w:rsidR="00A924BB" w:rsidRPr="00731D04" w:rsidRDefault="00A924BB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Photovoltaic Series: 4-day series with MREA</w:t>
            </w:r>
          </w:p>
        </w:tc>
        <w:tc>
          <w:tcPr>
            <w:tcW w:w="2155" w:type="dxa"/>
            <w:vAlign w:val="center"/>
          </w:tcPr>
          <w:p w14:paraId="18E067B0" w14:textId="77777777" w:rsidR="00A924BB" w:rsidRPr="00731D04" w:rsidRDefault="00A924BB" w:rsidP="009A2785">
            <w:pPr>
              <w:tabs>
                <w:tab w:val="left" w:pos="2445"/>
              </w:tabs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Custer</w:t>
            </w:r>
          </w:p>
        </w:tc>
      </w:tr>
      <w:tr w:rsidR="00A924BB" w:rsidRPr="003F2A2E" w14:paraId="73BA4ED1" w14:textId="77777777" w:rsidTr="00740899">
        <w:tc>
          <w:tcPr>
            <w:tcW w:w="2065" w:type="dxa"/>
            <w:shd w:val="clear" w:color="auto" w:fill="EDF3F7"/>
            <w:vAlign w:val="center"/>
          </w:tcPr>
          <w:p w14:paraId="5492C0B4" w14:textId="77777777" w:rsidR="00A924BB" w:rsidRPr="00731D04" w:rsidRDefault="00A924BB" w:rsidP="0098709A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February 25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1CF78CA3" w14:textId="7E8A1E6A" w:rsidR="00A924BB" w:rsidRPr="00731D04" w:rsidRDefault="00A924BB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Energy Management </w:t>
            </w:r>
            <w:r w:rsidR="00550B92">
              <w:rPr>
                <w:rFonts w:ascii="Franklin Gothic Book" w:hAnsi="Franklin Gothic Book"/>
              </w:rPr>
              <w:t xml:space="preserve">&amp; </w:t>
            </w:r>
            <w:r w:rsidRPr="00731D04">
              <w:rPr>
                <w:rFonts w:ascii="Franklin Gothic Book" w:hAnsi="Franklin Gothic Book"/>
              </w:rPr>
              <w:t>Technology: Fundamentals</w:t>
            </w:r>
            <w:r w:rsidR="00550B92">
              <w:rPr>
                <w:rFonts w:ascii="Franklin Gothic Book" w:hAnsi="Franklin Gothic Book"/>
              </w:rPr>
              <w:t xml:space="preserve"> &amp; Beyond</w:t>
            </w:r>
            <w:r w:rsidRPr="00731D04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5FDB1B7C" w14:textId="77777777" w:rsidR="00A924BB" w:rsidRPr="00731D04" w:rsidRDefault="00A924BB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WI Dells</w:t>
            </w:r>
          </w:p>
        </w:tc>
      </w:tr>
      <w:tr w:rsidR="00A924BB" w:rsidRPr="003F2A2E" w14:paraId="5A254B6A" w14:textId="77777777" w:rsidTr="0098709A">
        <w:tc>
          <w:tcPr>
            <w:tcW w:w="2065" w:type="dxa"/>
            <w:vAlign w:val="center"/>
          </w:tcPr>
          <w:p w14:paraId="4D6EA1E9" w14:textId="77777777" w:rsidR="00A924BB" w:rsidRPr="00731D04" w:rsidRDefault="0098709A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February 26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28463665" w14:textId="3A7B3FFB" w:rsidR="00A924BB" w:rsidRPr="00731D04" w:rsidRDefault="00A924BB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Introduction to Motors, Fans &amp; Pumps with Variable Frequency </w:t>
            </w:r>
            <w:r w:rsidR="00AB42F7">
              <w:rPr>
                <w:rFonts w:ascii="Franklin Gothic Book" w:hAnsi="Franklin Gothic Book"/>
              </w:rPr>
              <w:br/>
            </w:r>
            <w:r w:rsidRPr="00731D04">
              <w:rPr>
                <w:rFonts w:ascii="Franklin Gothic Book" w:hAnsi="Franklin Gothic Book"/>
              </w:rPr>
              <w:t>Drive Opportunities</w:t>
            </w:r>
          </w:p>
        </w:tc>
        <w:tc>
          <w:tcPr>
            <w:tcW w:w="2155" w:type="dxa"/>
            <w:vAlign w:val="center"/>
          </w:tcPr>
          <w:p w14:paraId="28A196DC" w14:textId="77777777" w:rsidR="00A924BB" w:rsidRPr="00731D04" w:rsidRDefault="00A924BB" w:rsidP="004439CE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M</w:t>
            </w:r>
            <w:r w:rsidR="004439CE" w:rsidRPr="00731D04">
              <w:rPr>
                <w:rFonts w:ascii="Franklin Gothic Book" w:hAnsi="Franklin Gothic Book"/>
              </w:rPr>
              <w:t>iddleton</w:t>
            </w:r>
          </w:p>
        </w:tc>
      </w:tr>
      <w:tr w:rsidR="00B53428" w:rsidRPr="003F2A2E" w14:paraId="7E8C2651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63CB0503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March</w:t>
            </w:r>
          </w:p>
        </w:tc>
      </w:tr>
      <w:tr w:rsidR="00B53428" w:rsidRPr="003F2A2E" w14:paraId="186E8D1D" w14:textId="77777777" w:rsidTr="0098709A">
        <w:tc>
          <w:tcPr>
            <w:tcW w:w="2065" w:type="dxa"/>
            <w:vAlign w:val="center"/>
          </w:tcPr>
          <w:p w14:paraId="61A6F6A6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March 3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5D5116A5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DLC Advanced Lighting Control System (ALCS)</w:t>
            </w:r>
          </w:p>
        </w:tc>
        <w:tc>
          <w:tcPr>
            <w:tcW w:w="2155" w:type="dxa"/>
            <w:vAlign w:val="center"/>
          </w:tcPr>
          <w:p w14:paraId="0ADE97B4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Eau Claire</w:t>
            </w:r>
          </w:p>
        </w:tc>
      </w:tr>
      <w:tr w:rsidR="00B53428" w:rsidRPr="003F2A2E" w14:paraId="15F670EC" w14:textId="77777777" w:rsidTr="00740899">
        <w:tc>
          <w:tcPr>
            <w:tcW w:w="2065" w:type="dxa"/>
            <w:shd w:val="clear" w:color="auto" w:fill="EDF3F7"/>
            <w:vAlign w:val="center"/>
          </w:tcPr>
          <w:p w14:paraId="64285844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March 4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7ACF1486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DLC Advanced Lighting Control System (ALCS)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75534120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Green Bay</w:t>
            </w:r>
          </w:p>
        </w:tc>
      </w:tr>
      <w:tr w:rsidR="00B53428" w:rsidRPr="003F2A2E" w14:paraId="66545BD4" w14:textId="77777777" w:rsidTr="0098709A">
        <w:tc>
          <w:tcPr>
            <w:tcW w:w="2065" w:type="dxa"/>
            <w:vAlign w:val="center"/>
          </w:tcPr>
          <w:p w14:paraId="2A56D0CC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March 5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5F94EB63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DLC Advanced Lighting Control System (ALCS)</w:t>
            </w:r>
          </w:p>
        </w:tc>
        <w:tc>
          <w:tcPr>
            <w:tcW w:w="2155" w:type="dxa"/>
            <w:vAlign w:val="center"/>
          </w:tcPr>
          <w:p w14:paraId="6F172787" w14:textId="77777777" w:rsidR="00B53428" w:rsidRPr="00731D04" w:rsidRDefault="00461BB6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Pewaukee</w:t>
            </w:r>
          </w:p>
        </w:tc>
      </w:tr>
      <w:tr w:rsidR="00B53428" w:rsidRPr="003F2A2E" w14:paraId="566A30D7" w14:textId="77777777" w:rsidTr="00177A0B">
        <w:tc>
          <w:tcPr>
            <w:tcW w:w="2065" w:type="dxa"/>
            <w:shd w:val="clear" w:color="auto" w:fill="EDF3F7"/>
            <w:vAlign w:val="center"/>
          </w:tcPr>
          <w:p w14:paraId="4D53C289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 xml:space="preserve">March </w:t>
            </w:r>
            <w:r w:rsidR="007630AF" w:rsidRPr="00731D04">
              <w:rPr>
                <w:rFonts w:ascii="Franklin Gothic Medium" w:hAnsi="Franklin Gothic Medium"/>
              </w:rPr>
              <w:t>12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215AD88A" w14:textId="25524BDD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HVAC Applications for Commercial, Small Industrial, Schools &amp; </w:t>
            </w:r>
            <w:r w:rsidR="00AB42F7">
              <w:rPr>
                <w:rFonts w:ascii="Franklin Gothic Book" w:hAnsi="Franklin Gothic Book"/>
              </w:rPr>
              <w:br/>
            </w:r>
            <w:r w:rsidRPr="00731D04">
              <w:rPr>
                <w:rFonts w:ascii="Franklin Gothic Book" w:hAnsi="Franklin Gothic Book"/>
              </w:rPr>
              <w:t>Gov’t Facilities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3531E6A6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WI Dells</w:t>
            </w:r>
          </w:p>
        </w:tc>
      </w:tr>
      <w:tr w:rsidR="00177A0B" w:rsidRPr="003F2A2E" w14:paraId="71DA7425" w14:textId="77777777" w:rsidTr="0098709A">
        <w:tc>
          <w:tcPr>
            <w:tcW w:w="2065" w:type="dxa"/>
            <w:vAlign w:val="center"/>
          </w:tcPr>
          <w:p w14:paraId="42E08D55" w14:textId="77777777" w:rsidR="00177A0B" w:rsidRPr="00731D04" w:rsidRDefault="00177A0B" w:rsidP="00177A0B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March 12:</w:t>
            </w:r>
          </w:p>
        </w:tc>
        <w:tc>
          <w:tcPr>
            <w:tcW w:w="6570" w:type="dxa"/>
            <w:vAlign w:val="center"/>
          </w:tcPr>
          <w:p w14:paraId="3B9ADEEE" w14:textId="575D89C5" w:rsidR="00177A0B" w:rsidRPr="00731D04" w:rsidRDefault="00177A0B" w:rsidP="00177A0B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Operations and Maintenance for Energy Efficiency</w:t>
            </w:r>
            <w:r w:rsidR="00AB42F7">
              <w:rPr>
                <w:rFonts w:ascii="Franklin Gothic Book" w:hAnsi="Franklin Gothic Book"/>
              </w:rPr>
              <w:t xml:space="preserve"> Practices</w:t>
            </w:r>
          </w:p>
        </w:tc>
        <w:tc>
          <w:tcPr>
            <w:tcW w:w="2155" w:type="dxa"/>
            <w:vAlign w:val="center"/>
          </w:tcPr>
          <w:p w14:paraId="3F671D43" w14:textId="77777777" w:rsidR="00177A0B" w:rsidRPr="00731D04" w:rsidRDefault="00177A0B" w:rsidP="00177A0B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WI Dells</w:t>
            </w:r>
          </w:p>
        </w:tc>
      </w:tr>
      <w:tr w:rsidR="00B53428" w:rsidRPr="003F2A2E" w14:paraId="60EDB778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60776F17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April</w:t>
            </w:r>
          </w:p>
        </w:tc>
      </w:tr>
      <w:tr w:rsidR="00B53428" w:rsidRPr="003F2A2E" w14:paraId="7030F812" w14:textId="77777777" w:rsidTr="0098709A">
        <w:tc>
          <w:tcPr>
            <w:tcW w:w="2065" w:type="dxa"/>
            <w:vAlign w:val="center"/>
          </w:tcPr>
          <w:p w14:paraId="1AA468F0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April 21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305A79B5" w14:textId="1B963164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Fundamentals of Compressed Air – Level 1</w:t>
            </w:r>
            <w:r w:rsidR="00921A02">
              <w:rPr>
                <w:rFonts w:ascii="Franklin Gothic Book" w:hAnsi="Franklin Gothic Book"/>
              </w:rPr>
              <w:t xml:space="preserve"> </w:t>
            </w:r>
            <w:r w:rsidR="00B160CE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(changed to June webinar</w:t>
            </w:r>
            <w:r w:rsidR="00921A02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19FBE947" w14:textId="77777777" w:rsidR="00B53428" w:rsidRPr="00731D04" w:rsidRDefault="004439CE" w:rsidP="004439CE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Appleton</w:t>
            </w:r>
          </w:p>
        </w:tc>
      </w:tr>
      <w:tr w:rsidR="00B53428" w:rsidRPr="003F2A2E" w14:paraId="7A4FBD25" w14:textId="77777777" w:rsidTr="00740899">
        <w:tc>
          <w:tcPr>
            <w:tcW w:w="2065" w:type="dxa"/>
            <w:shd w:val="clear" w:color="auto" w:fill="EDF3F7"/>
            <w:vAlign w:val="center"/>
          </w:tcPr>
          <w:p w14:paraId="21A9BBFC" w14:textId="07B8D124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April 22</w:t>
            </w:r>
            <w:r w:rsidR="0098709A" w:rsidRPr="00731D04">
              <w:rPr>
                <w:rFonts w:ascii="Franklin Gothic Medium" w:hAnsi="Franklin Gothic Medium"/>
              </w:rPr>
              <w:t>–</w:t>
            </w:r>
            <w:r w:rsidRPr="00731D04">
              <w:rPr>
                <w:rFonts w:ascii="Franklin Gothic Medium" w:hAnsi="Franklin Gothic Medium"/>
              </w:rPr>
              <w:t>23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079D6653" w14:textId="251A0814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Advanced Management of Compressed Air Systems (2 day)</w:t>
            </w:r>
            <w:r w:rsidR="00921A02">
              <w:rPr>
                <w:rFonts w:ascii="Franklin Gothic Book" w:hAnsi="Franklin Gothic Book"/>
              </w:rPr>
              <w:t xml:space="preserve"> </w:t>
            </w:r>
            <w:r w:rsidR="00921A02" w:rsidRPr="007542E2">
              <w:rPr>
                <w:rFonts w:ascii="Franklin Gothic Book" w:hAnsi="Franklin Gothic Book"/>
                <w:color w:val="FF0000"/>
                <w:sz w:val="16"/>
                <w:szCs w:val="16"/>
              </w:rPr>
              <w:t>(</w:t>
            </w:r>
            <w:r w:rsidR="007542E2" w:rsidRPr="007542E2">
              <w:rPr>
                <w:rFonts w:ascii="Franklin Gothic Book" w:hAnsi="Franklin Gothic Book"/>
                <w:color w:val="FF0000"/>
                <w:sz w:val="16"/>
                <w:szCs w:val="16"/>
              </w:rPr>
              <w:t>L</w:t>
            </w:r>
            <w:r w:rsidR="00707227" w:rsidRPr="007542E2">
              <w:rPr>
                <w:rFonts w:ascii="Franklin Gothic Book" w:hAnsi="Franklin Gothic Book"/>
                <w:color w:val="FF0000"/>
                <w:sz w:val="16"/>
                <w:szCs w:val="16"/>
              </w:rPr>
              <w:t>ate 2020</w:t>
            </w:r>
            <w:r w:rsidR="00921A02" w:rsidRPr="007542E2">
              <w:rPr>
                <w:rFonts w:ascii="Franklin Gothic Book" w:hAnsi="Franklin Gothic Book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3C6B4556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Waupaca</w:t>
            </w:r>
          </w:p>
        </w:tc>
      </w:tr>
      <w:tr w:rsidR="00B53428" w:rsidRPr="003F2A2E" w14:paraId="1A246113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60182A87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May</w:t>
            </w:r>
          </w:p>
        </w:tc>
      </w:tr>
      <w:tr w:rsidR="00B53428" w:rsidRPr="003F2A2E" w14:paraId="19A6A0E4" w14:textId="77777777" w:rsidTr="0098709A">
        <w:tc>
          <w:tcPr>
            <w:tcW w:w="2065" w:type="dxa"/>
            <w:vAlign w:val="center"/>
          </w:tcPr>
          <w:p w14:paraId="00ACDC30" w14:textId="7777777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May</w:t>
            </w:r>
            <w:r w:rsidR="004439CE" w:rsidRPr="00731D04">
              <w:rPr>
                <w:rFonts w:ascii="Franklin Gothic Medium" w:hAnsi="Franklin Gothic Medium"/>
              </w:rPr>
              <w:t xml:space="preserve"> 7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0287DF74" w14:textId="19AAA8EB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Energy M</w:t>
            </w:r>
            <w:r w:rsidR="007542E2">
              <w:rPr>
                <w:rFonts w:ascii="Franklin Gothic Book" w:hAnsi="Franklin Gothic Book"/>
              </w:rPr>
              <w:t>gmt</w:t>
            </w:r>
            <w:r w:rsidRPr="00731D04">
              <w:rPr>
                <w:rFonts w:ascii="Franklin Gothic Book" w:hAnsi="Franklin Gothic Book"/>
              </w:rPr>
              <w:t xml:space="preserve"> </w:t>
            </w:r>
            <w:r w:rsidR="00550B92">
              <w:rPr>
                <w:rFonts w:ascii="Franklin Gothic Book" w:hAnsi="Franklin Gothic Book"/>
              </w:rPr>
              <w:t>&amp;</w:t>
            </w:r>
            <w:r w:rsidRPr="00731D04">
              <w:rPr>
                <w:rFonts w:ascii="Franklin Gothic Book" w:hAnsi="Franklin Gothic Book"/>
              </w:rPr>
              <w:t xml:space="preserve"> Tech: Fundamentals</w:t>
            </w:r>
            <w:r w:rsidR="00550B92">
              <w:rPr>
                <w:rFonts w:ascii="Franklin Gothic Book" w:hAnsi="Franklin Gothic Book"/>
              </w:rPr>
              <w:t xml:space="preserve"> &amp; Beyond </w:t>
            </w:r>
            <w:r w:rsidR="001A4A48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(</w:t>
            </w:r>
            <w:r w:rsidR="00B160CE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Postponed to Sept</w:t>
            </w:r>
            <w:r w:rsidR="007542E2">
              <w:rPr>
                <w:rFonts w:ascii="Franklin Gothic Book" w:hAnsi="Franklin Gothic Book"/>
                <w:color w:val="FF0000"/>
                <w:sz w:val="20"/>
                <w:szCs w:val="20"/>
              </w:rPr>
              <w:t>.</w:t>
            </w:r>
            <w:r w:rsidR="001A4A48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31941998" w14:textId="77777777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Green Bay</w:t>
            </w:r>
          </w:p>
        </w:tc>
      </w:tr>
      <w:tr w:rsidR="000312C7" w:rsidRPr="003F2A2E" w14:paraId="38CF8C25" w14:textId="77777777" w:rsidTr="00747B0E">
        <w:tc>
          <w:tcPr>
            <w:tcW w:w="2065" w:type="dxa"/>
            <w:shd w:val="clear" w:color="auto" w:fill="EDF3F7"/>
            <w:vAlign w:val="center"/>
          </w:tcPr>
          <w:p w14:paraId="082602A1" w14:textId="20C9165F" w:rsidR="000312C7" w:rsidRPr="00731D04" w:rsidRDefault="000312C7" w:rsidP="000312C7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May 13–</w:t>
            </w:r>
            <w:r w:rsidR="00550B92">
              <w:rPr>
                <w:rFonts w:ascii="Franklin Gothic Medium" w:hAnsi="Franklin Gothic Medium"/>
              </w:rPr>
              <w:t>Aug 7: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353F9C20" w14:textId="33B4B528" w:rsidR="000312C7" w:rsidRPr="00731D04" w:rsidRDefault="000312C7" w:rsidP="00D974CE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Building Operator Certification (BOC) – Level 1</w:t>
            </w:r>
            <w:r w:rsidR="001A4A48">
              <w:rPr>
                <w:rFonts w:ascii="Franklin Gothic Book" w:hAnsi="Franklin Gothic Book"/>
              </w:rPr>
              <w:t xml:space="preserve"> </w:t>
            </w:r>
            <w:r w:rsidR="00550B92" w:rsidRPr="00550B92">
              <w:rPr>
                <w:rFonts w:ascii="Franklin Gothic Book" w:hAnsi="Franklin Gothic Book"/>
                <w:color w:val="FF0000"/>
                <w:sz w:val="20"/>
                <w:szCs w:val="20"/>
              </w:rPr>
              <w:t>(</w:t>
            </w:r>
            <w:r w:rsidR="00B160CE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June</w:t>
            </w:r>
            <w:r w:rsidR="000578E9">
              <w:rPr>
                <w:rFonts w:ascii="Franklin Gothic Book" w:hAnsi="Franklin Gothic Book"/>
                <w:color w:val="FF0000"/>
                <w:sz w:val="20"/>
                <w:szCs w:val="20"/>
              </w:rPr>
              <w:t>-Sept</w:t>
            </w:r>
            <w:r w:rsidR="00B160CE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webinar</w:t>
            </w:r>
            <w:r w:rsidR="001A4A48" w:rsidRPr="00B160CE">
              <w:rPr>
                <w:rFonts w:ascii="Franklin Gothic Book" w:hAnsi="Franklin Gothic Book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645555F5" w14:textId="717DC0B8" w:rsidR="000312C7" w:rsidRPr="00731D04" w:rsidRDefault="000312C7" w:rsidP="000312C7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Madison</w:t>
            </w:r>
          </w:p>
        </w:tc>
      </w:tr>
      <w:tr w:rsidR="00B160CE" w:rsidRPr="003F2A2E" w14:paraId="05498A55" w14:textId="77777777" w:rsidTr="00DC4A7B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1A749374" w14:textId="59BBBE19" w:rsidR="00B160CE" w:rsidRPr="004B247B" w:rsidRDefault="00B160CE" w:rsidP="00DC4A7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Ju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ne</w:t>
            </w:r>
          </w:p>
        </w:tc>
      </w:tr>
      <w:tr w:rsidR="00B160CE" w:rsidRPr="003F2A2E" w14:paraId="72309237" w14:textId="77777777" w:rsidTr="00DC4A7B">
        <w:tc>
          <w:tcPr>
            <w:tcW w:w="2065" w:type="dxa"/>
            <w:vAlign w:val="center"/>
          </w:tcPr>
          <w:p w14:paraId="714C9367" w14:textId="613E6452" w:rsidR="00B160CE" w:rsidRPr="00731D04" w:rsidRDefault="00B160CE" w:rsidP="00DC4A7B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Ju</w:t>
            </w:r>
            <w:r>
              <w:rPr>
                <w:rFonts w:ascii="Franklin Gothic Medium" w:hAnsi="Franklin Gothic Medium"/>
              </w:rPr>
              <w:t>ne 22-25</w:t>
            </w:r>
            <w:r w:rsidRPr="00731D04">
              <w:rPr>
                <w:rFonts w:ascii="Franklin Gothic Medium" w:hAnsi="Franklin Gothic Medium"/>
              </w:rPr>
              <w:t xml:space="preserve">: </w:t>
            </w:r>
          </w:p>
        </w:tc>
        <w:tc>
          <w:tcPr>
            <w:tcW w:w="6570" w:type="dxa"/>
            <w:vAlign w:val="center"/>
          </w:tcPr>
          <w:p w14:paraId="21BFBCEC" w14:textId="1765EC02" w:rsidR="00B160CE" w:rsidRPr="00731D04" w:rsidRDefault="00B160CE" w:rsidP="00DC4A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Fundamentals of Compressed Air – Level 1 webinar</w:t>
            </w:r>
          </w:p>
        </w:tc>
        <w:tc>
          <w:tcPr>
            <w:tcW w:w="2155" w:type="dxa"/>
            <w:vAlign w:val="center"/>
          </w:tcPr>
          <w:p w14:paraId="53BF6FCB" w14:textId="22212D9B" w:rsidR="00B160CE" w:rsidRPr="00731D04" w:rsidRDefault="00B160CE" w:rsidP="00DC4A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B160CE" w:rsidRPr="003F2A2E" w14:paraId="100422B0" w14:textId="77777777" w:rsidTr="00DC4A7B">
        <w:tc>
          <w:tcPr>
            <w:tcW w:w="2065" w:type="dxa"/>
            <w:shd w:val="clear" w:color="auto" w:fill="EDF3F7"/>
            <w:vAlign w:val="center"/>
          </w:tcPr>
          <w:p w14:paraId="4C662F28" w14:textId="0301D491" w:rsidR="00B160CE" w:rsidRPr="00731D04" w:rsidRDefault="00B160CE" w:rsidP="00DC4A7B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Ju</w:t>
            </w:r>
            <w:r>
              <w:rPr>
                <w:rFonts w:ascii="Franklin Gothic Medium" w:hAnsi="Franklin Gothic Medium"/>
              </w:rPr>
              <w:t xml:space="preserve">ne </w:t>
            </w:r>
            <w:r w:rsidR="00F118D0">
              <w:rPr>
                <w:rFonts w:ascii="Franklin Gothic Medium" w:hAnsi="Franklin Gothic Medium"/>
              </w:rPr>
              <w:t>23</w:t>
            </w:r>
            <w:r>
              <w:rPr>
                <w:rFonts w:ascii="Franklin Gothic Medium" w:hAnsi="Franklin Gothic Medium"/>
              </w:rPr>
              <w:t>-Sept 23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072BF005" w14:textId="23845022" w:rsidR="00B160CE" w:rsidRPr="00731D04" w:rsidRDefault="00B160CE" w:rsidP="00DC4A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Building Operator Certification (BOC) - Level 1 webinar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3BA3A52A" w14:textId="0BB48DDA" w:rsidR="00B160CE" w:rsidRPr="00731D04" w:rsidRDefault="00B160CE" w:rsidP="00DC4A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B53428" w:rsidRPr="003F2A2E" w14:paraId="7A2D3F3D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28770CA8" w14:textId="768D32C3" w:rsidR="00B53428" w:rsidRPr="007542E2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542E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July</w:t>
            </w:r>
            <w:r w:rsidR="007542E2" w:rsidRPr="007542E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&amp; August</w:t>
            </w:r>
          </w:p>
        </w:tc>
      </w:tr>
      <w:tr w:rsidR="00B53428" w:rsidRPr="003F2A2E" w14:paraId="2B3356A3" w14:textId="77777777" w:rsidTr="0098709A">
        <w:tc>
          <w:tcPr>
            <w:tcW w:w="2065" w:type="dxa"/>
            <w:vAlign w:val="center"/>
          </w:tcPr>
          <w:p w14:paraId="34E0042E" w14:textId="2CDCFF5B" w:rsidR="00B53428" w:rsidRPr="00731D04" w:rsidRDefault="00B53428" w:rsidP="009A2785">
            <w:pPr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vAlign w:val="center"/>
          </w:tcPr>
          <w:p w14:paraId="110D2212" w14:textId="0A14E793" w:rsidR="00B53428" w:rsidRPr="00CA570D" w:rsidRDefault="00DB1D6E" w:rsidP="00DB1D6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A570D">
              <w:rPr>
                <w:rFonts w:ascii="Franklin Gothic Book" w:hAnsi="Franklin Gothic Book"/>
                <w:b/>
                <w:bCs/>
              </w:rPr>
              <w:t>No classes scheduled in July</w:t>
            </w:r>
            <w:r w:rsidR="007542E2">
              <w:rPr>
                <w:rFonts w:ascii="Franklin Gothic Book" w:hAnsi="Franklin Gothic Book"/>
                <w:b/>
                <w:bCs/>
              </w:rPr>
              <w:t xml:space="preserve"> or August</w:t>
            </w:r>
          </w:p>
        </w:tc>
        <w:tc>
          <w:tcPr>
            <w:tcW w:w="2155" w:type="dxa"/>
            <w:vAlign w:val="center"/>
          </w:tcPr>
          <w:p w14:paraId="3FE0B959" w14:textId="7A14AB05" w:rsidR="00B53428" w:rsidRPr="00731D04" w:rsidRDefault="00B53428" w:rsidP="009A2785">
            <w:pPr>
              <w:rPr>
                <w:rFonts w:ascii="Franklin Gothic Book" w:hAnsi="Franklin Gothic Book"/>
              </w:rPr>
            </w:pPr>
          </w:p>
        </w:tc>
      </w:tr>
      <w:tr w:rsidR="00B53428" w:rsidRPr="003F2A2E" w14:paraId="71C0C5AB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1AEF84A7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September</w:t>
            </w:r>
          </w:p>
        </w:tc>
      </w:tr>
      <w:tr w:rsidR="00B53428" w:rsidRPr="003F2A2E" w14:paraId="3C3469E2" w14:textId="77777777" w:rsidTr="0098709A">
        <w:tc>
          <w:tcPr>
            <w:tcW w:w="2065" w:type="dxa"/>
            <w:vAlign w:val="center"/>
          </w:tcPr>
          <w:p w14:paraId="0B6C2A82" w14:textId="6955218A" w:rsidR="00B53428" w:rsidRPr="00731D04" w:rsidRDefault="00A34C82" w:rsidP="009A278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Sept</w:t>
            </w:r>
            <w:r w:rsidR="003652B4">
              <w:rPr>
                <w:rFonts w:ascii="Franklin Gothic Medium" w:hAnsi="Franklin Gothic Medium"/>
              </w:rPr>
              <w:t xml:space="preserve"> 15</w:t>
            </w:r>
            <w:r>
              <w:rPr>
                <w:rFonts w:ascii="Franklin Gothic Medium" w:hAnsi="Franklin Gothic Medium"/>
              </w:rPr>
              <w:t xml:space="preserve"> – Dec</w:t>
            </w:r>
            <w:r w:rsidR="003652B4">
              <w:rPr>
                <w:rFonts w:ascii="Franklin Gothic Medium" w:hAnsi="Franklin Gothic Medium"/>
              </w:rPr>
              <w:t xml:space="preserve"> 16</w:t>
            </w:r>
            <w:r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6716E9FD" w14:textId="79370B6A" w:rsidR="00B53428" w:rsidRPr="00731D04" w:rsidRDefault="00A34C82" w:rsidP="00550B9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Building Operator Certification (BOC) – Level 1</w:t>
            </w:r>
            <w:r w:rsidR="003652B4"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vAlign w:val="center"/>
          </w:tcPr>
          <w:p w14:paraId="751B87C4" w14:textId="43076837" w:rsidR="00B53428" w:rsidRPr="00731D04" w:rsidRDefault="00A34C82" w:rsidP="009A2785">
            <w:pPr>
              <w:tabs>
                <w:tab w:val="left" w:pos="244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A34C82" w:rsidRPr="003F2A2E" w14:paraId="2ABC82E6" w14:textId="77777777" w:rsidTr="0098709A">
        <w:tc>
          <w:tcPr>
            <w:tcW w:w="2065" w:type="dxa"/>
            <w:vAlign w:val="center"/>
          </w:tcPr>
          <w:p w14:paraId="5B2409E1" w14:textId="50A3E5DE" w:rsidR="00A34C82" w:rsidRPr="00731D04" w:rsidRDefault="00A34C82" w:rsidP="00A34C82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Septembe</w:t>
            </w:r>
            <w:r w:rsidR="00CA570D">
              <w:rPr>
                <w:rFonts w:ascii="Franklin Gothic Medium" w:hAnsi="Franklin Gothic Medium"/>
              </w:rPr>
              <w:t>r</w:t>
            </w:r>
            <w:r w:rsidR="007542E2">
              <w:rPr>
                <w:rFonts w:ascii="Franklin Gothic Medium" w:hAnsi="Franklin Gothic Medium"/>
              </w:rPr>
              <w:t xml:space="preserve"> 9-10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109BE1AB" w14:textId="244E4DDF" w:rsidR="00A34C82" w:rsidRPr="00731D04" w:rsidRDefault="00A34C82" w:rsidP="00A34C82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Energy M</w:t>
            </w:r>
            <w:r w:rsidR="00503D4C">
              <w:rPr>
                <w:rFonts w:ascii="Franklin Gothic Book" w:hAnsi="Franklin Gothic Book"/>
              </w:rPr>
              <w:t>gmt.</w:t>
            </w:r>
            <w:r w:rsidRPr="00731D0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&amp; </w:t>
            </w:r>
            <w:r w:rsidRPr="00731D04">
              <w:rPr>
                <w:rFonts w:ascii="Franklin Gothic Book" w:hAnsi="Franklin Gothic Book"/>
              </w:rPr>
              <w:t>Technology: Fundamentals</w:t>
            </w:r>
            <w:r>
              <w:rPr>
                <w:rFonts w:ascii="Franklin Gothic Book" w:hAnsi="Franklin Gothic Book"/>
              </w:rPr>
              <w:t xml:space="preserve"> &amp; Beyond</w:t>
            </w:r>
            <w:r w:rsidR="00503D4C"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vAlign w:val="center"/>
          </w:tcPr>
          <w:p w14:paraId="472D2A4C" w14:textId="64514A39" w:rsidR="00A34C82" w:rsidRPr="00731D04" w:rsidRDefault="00CA570D" w:rsidP="00A34C82">
            <w:pPr>
              <w:tabs>
                <w:tab w:val="left" w:pos="244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B53428" w:rsidRPr="003F2A2E" w14:paraId="70892205" w14:textId="77777777" w:rsidTr="00740899">
        <w:tc>
          <w:tcPr>
            <w:tcW w:w="2065" w:type="dxa"/>
            <w:shd w:val="clear" w:color="auto" w:fill="EDF3F7"/>
            <w:vAlign w:val="center"/>
          </w:tcPr>
          <w:p w14:paraId="41CECA5C" w14:textId="67B1AC30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September</w:t>
            </w:r>
            <w:r w:rsidR="007542E2">
              <w:rPr>
                <w:rFonts w:ascii="Franklin Gothic Medium" w:hAnsi="Franklin Gothic Medium"/>
              </w:rPr>
              <w:t xml:space="preserve"> 23-24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3535FB4C" w14:textId="06653B3C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Introduction to Motors, Fans &amp; Pumps with Variable Frequency </w:t>
            </w:r>
            <w:r w:rsidR="00AB42F7">
              <w:rPr>
                <w:rFonts w:ascii="Franklin Gothic Book" w:hAnsi="Franklin Gothic Book"/>
              </w:rPr>
              <w:br/>
            </w:r>
            <w:r w:rsidRPr="00731D04">
              <w:rPr>
                <w:rFonts w:ascii="Franklin Gothic Book" w:hAnsi="Franklin Gothic Book"/>
              </w:rPr>
              <w:t>Drive Opportunities</w:t>
            </w:r>
            <w:r w:rsidR="00503D4C"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72F65E36" w14:textId="78360DFD" w:rsidR="00B53428" w:rsidRPr="00731D04" w:rsidRDefault="00CA570D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B53428" w:rsidRPr="003F2A2E" w14:paraId="25A9E39A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43AB8213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October</w:t>
            </w:r>
          </w:p>
        </w:tc>
      </w:tr>
      <w:tr w:rsidR="00B53428" w:rsidRPr="003F2A2E" w14:paraId="5C68704C" w14:textId="77777777" w:rsidTr="00740899">
        <w:tc>
          <w:tcPr>
            <w:tcW w:w="2065" w:type="dxa"/>
            <w:shd w:val="clear" w:color="auto" w:fill="EDF3F7"/>
            <w:vAlign w:val="center"/>
          </w:tcPr>
          <w:p w14:paraId="018D567A" w14:textId="7546EBF7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October</w:t>
            </w:r>
            <w:r w:rsidR="00BD2753">
              <w:rPr>
                <w:rFonts w:ascii="Franklin Gothic Medium" w:hAnsi="Franklin Gothic Medium"/>
              </w:rPr>
              <w:t xml:space="preserve"> 13-14</w:t>
            </w:r>
            <w:r w:rsidR="00503D4C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263B3D65" w14:textId="063CFCDF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 xml:space="preserve">HVAC Applications for Commercial, Small Industrial, Schools &amp; </w:t>
            </w:r>
            <w:r w:rsidR="00AB42F7">
              <w:rPr>
                <w:rFonts w:ascii="Franklin Gothic Book" w:hAnsi="Franklin Gothic Book"/>
              </w:rPr>
              <w:br/>
            </w:r>
            <w:r w:rsidRPr="00731D04">
              <w:rPr>
                <w:rFonts w:ascii="Franklin Gothic Book" w:hAnsi="Franklin Gothic Book"/>
              </w:rPr>
              <w:t>Gov’t Facilities</w:t>
            </w:r>
            <w:r w:rsidR="00503D4C"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49AF1293" w14:textId="384D9E38" w:rsidR="00B53428" w:rsidRPr="00731D04" w:rsidRDefault="00503D4C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7542E2" w:rsidRPr="003F2A2E" w14:paraId="186735E2" w14:textId="77777777" w:rsidTr="00740899">
        <w:tc>
          <w:tcPr>
            <w:tcW w:w="2065" w:type="dxa"/>
            <w:shd w:val="clear" w:color="auto" w:fill="EDF3F7"/>
            <w:vAlign w:val="center"/>
          </w:tcPr>
          <w:p w14:paraId="46AFCF1F" w14:textId="7296BCE1" w:rsidR="007542E2" w:rsidRPr="00731D04" w:rsidRDefault="007542E2" w:rsidP="009A278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October </w:t>
            </w:r>
            <w:r w:rsidR="003C1431">
              <w:rPr>
                <w:rFonts w:ascii="Franklin Gothic Medium" w:hAnsi="Franklin Gothic Medium"/>
              </w:rPr>
              <w:t>20: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61A9AEF4" w14:textId="5C629127" w:rsidR="007542E2" w:rsidRPr="00731D04" w:rsidRDefault="007542E2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Air Sealing Done Right</w:t>
            </w:r>
            <w:r w:rsidR="005D73D4">
              <w:rPr>
                <w:rFonts w:ascii="Franklin Gothic Book" w:hAnsi="Franklin Gothic Book"/>
              </w:rPr>
              <w:t xml:space="preserve">: </w:t>
            </w:r>
            <w:r w:rsidR="003C1431" w:rsidRPr="005D73D4">
              <w:rPr>
                <w:rFonts w:ascii="Franklin Gothic Book" w:hAnsi="Franklin Gothic Book"/>
                <w:i/>
                <w:iCs/>
              </w:rPr>
              <w:t>training available</w:t>
            </w:r>
            <w:r w:rsidR="005D73D4">
              <w:rPr>
                <w:rFonts w:ascii="Franklin Gothic Book" w:hAnsi="Franklin Gothic Book"/>
                <w:i/>
                <w:iCs/>
              </w:rPr>
              <w:t xml:space="preserve"> starting </w:t>
            </w:r>
            <w:r w:rsidR="003C1431" w:rsidRPr="005D73D4">
              <w:rPr>
                <w:rFonts w:ascii="Franklin Gothic Book" w:hAnsi="Franklin Gothic Book"/>
                <w:i/>
                <w:iCs/>
              </w:rPr>
              <w:t>Oct. 20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45A9A68C" w14:textId="3BA8A8CB" w:rsidR="007542E2" w:rsidRDefault="007542E2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  <w:r w:rsidR="001F77BD">
              <w:rPr>
                <w:rFonts w:ascii="Franklin Gothic Book" w:hAnsi="Franklin Gothic Book"/>
              </w:rPr>
              <w:t xml:space="preserve"> </w:t>
            </w:r>
            <w:r w:rsidR="001F77BD" w:rsidRPr="001F77BD">
              <w:rPr>
                <w:rFonts w:ascii="Franklin Gothic Book" w:hAnsi="Franklin Gothic Book"/>
                <w:i/>
                <w:iCs/>
                <w:sz w:val="20"/>
                <w:szCs w:val="20"/>
              </w:rPr>
              <w:t>(self-paced)</w:t>
            </w:r>
          </w:p>
        </w:tc>
      </w:tr>
      <w:tr w:rsidR="00177A0B" w:rsidRPr="003F2A2E" w14:paraId="6C88BFD2" w14:textId="77777777" w:rsidTr="00177A0B">
        <w:tc>
          <w:tcPr>
            <w:tcW w:w="2065" w:type="dxa"/>
            <w:shd w:val="clear" w:color="auto" w:fill="auto"/>
            <w:vAlign w:val="center"/>
          </w:tcPr>
          <w:p w14:paraId="2DA90281" w14:textId="61C3191B" w:rsidR="00177A0B" w:rsidRPr="00731D04" w:rsidRDefault="00177A0B" w:rsidP="00177A0B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October</w:t>
            </w:r>
            <w:r w:rsidR="002770B0">
              <w:rPr>
                <w:rFonts w:ascii="Franklin Gothic Medium" w:hAnsi="Franklin Gothic Medium"/>
              </w:rPr>
              <w:t xml:space="preserve"> 27-28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7D1E21C" w14:textId="20C2126C" w:rsidR="00177A0B" w:rsidRPr="00731D04" w:rsidRDefault="00177A0B" w:rsidP="00177A0B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Operations and Maintenance</w:t>
            </w:r>
            <w:r w:rsidR="00AB42F7">
              <w:rPr>
                <w:rFonts w:ascii="Franklin Gothic Book" w:hAnsi="Franklin Gothic Book"/>
              </w:rPr>
              <w:t xml:space="preserve"> for Energy Efficiency Practices</w:t>
            </w:r>
            <w:r w:rsidR="00503D4C"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9DC1E71" w14:textId="65F16433" w:rsidR="00177A0B" w:rsidRPr="00731D04" w:rsidRDefault="00503D4C" w:rsidP="00177A0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  <w:tr w:rsidR="00B53428" w:rsidRPr="003F2A2E" w14:paraId="4089AD2E" w14:textId="77777777" w:rsidTr="00740899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5533D545" w14:textId="77777777" w:rsidR="00B53428" w:rsidRPr="004B247B" w:rsidRDefault="00CB0FC5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November</w:t>
            </w:r>
          </w:p>
        </w:tc>
      </w:tr>
      <w:tr w:rsidR="00B53428" w:rsidRPr="003F2A2E" w14:paraId="3282B01C" w14:textId="77777777" w:rsidTr="00740899">
        <w:trPr>
          <w:trHeight w:val="70"/>
        </w:trPr>
        <w:tc>
          <w:tcPr>
            <w:tcW w:w="2065" w:type="dxa"/>
            <w:shd w:val="clear" w:color="auto" w:fill="EDF3F7"/>
            <w:vAlign w:val="center"/>
          </w:tcPr>
          <w:p w14:paraId="72245053" w14:textId="681276FE" w:rsidR="00B53428" w:rsidRPr="00731D04" w:rsidRDefault="00B53428" w:rsidP="009A2785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November</w:t>
            </w:r>
            <w:r w:rsidR="003C1431">
              <w:rPr>
                <w:rFonts w:ascii="Franklin Gothic Medium" w:hAnsi="Franklin Gothic Medium"/>
              </w:rPr>
              <w:t xml:space="preserve"> 2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762A74D0" w14:textId="70A1A3A1" w:rsidR="00B53428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PV</w:t>
            </w:r>
            <w:r w:rsidR="00803DBF" w:rsidRPr="00731D04">
              <w:rPr>
                <w:rFonts w:ascii="Franklin Gothic Book" w:hAnsi="Franklin Gothic Book"/>
              </w:rPr>
              <w:t xml:space="preserve"> System</w:t>
            </w:r>
            <w:r w:rsidR="00550B92">
              <w:rPr>
                <w:rFonts w:ascii="Franklin Gothic Book" w:hAnsi="Franklin Gothic Book"/>
              </w:rPr>
              <w:t xml:space="preserve"> </w:t>
            </w:r>
            <w:r w:rsidR="003C1431">
              <w:rPr>
                <w:rFonts w:ascii="Franklin Gothic Book" w:hAnsi="Franklin Gothic Book"/>
              </w:rPr>
              <w:t>Operations</w:t>
            </w:r>
            <w:r w:rsidR="003F2650">
              <w:rPr>
                <w:rFonts w:ascii="Franklin Gothic Book" w:hAnsi="Franklin Gothic Book"/>
              </w:rPr>
              <w:t xml:space="preserve"> &amp; Maintenance</w:t>
            </w:r>
            <w:r w:rsidR="005D73D4">
              <w:rPr>
                <w:rFonts w:ascii="Franklin Gothic Book" w:hAnsi="Franklin Gothic Book"/>
              </w:rPr>
              <w:t xml:space="preserve">: </w:t>
            </w:r>
            <w:r w:rsidR="003C1431" w:rsidRPr="005D73D4">
              <w:rPr>
                <w:rFonts w:ascii="Franklin Gothic Book" w:hAnsi="Franklin Gothic Book"/>
                <w:i/>
                <w:iCs/>
              </w:rPr>
              <w:t>instructor</w:t>
            </w:r>
            <w:r w:rsidR="005D73D4" w:rsidRPr="005D73D4">
              <w:rPr>
                <w:rFonts w:ascii="Franklin Gothic Book" w:hAnsi="Franklin Gothic Book"/>
                <w:i/>
                <w:iCs/>
              </w:rPr>
              <w:t>-</w:t>
            </w:r>
            <w:r w:rsidR="003C1431" w:rsidRPr="005D73D4">
              <w:rPr>
                <w:rFonts w:ascii="Franklin Gothic Book" w:hAnsi="Franklin Gothic Book"/>
                <w:i/>
                <w:iCs/>
              </w:rPr>
              <w:t xml:space="preserve">led </w:t>
            </w:r>
            <w:r w:rsidR="005D73D4">
              <w:rPr>
                <w:rFonts w:ascii="Franklin Gothic Book" w:hAnsi="Franklin Gothic Book"/>
                <w:i/>
                <w:iCs/>
              </w:rPr>
              <w:t>discussion</w:t>
            </w:r>
            <w:r w:rsidR="005D73D4" w:rsidRPr="005D73D4">
              <w:rPr>
                <w:rFonts w:ascii="Franklin Gothic Book" w:hAnsi="Franklin Gothic Book"/>
                <w:i/>
                <w:iCs/>
              </w:rPr>
              <w:t>, prior to course</w:t>
            </w:r>
            <w:r w:rsidR="003F2650">
              <w:rPr>
                <w:rFonts w:ascii="Franklin Gothic Book" w:hAnsi="Franklin Gothic Book"/>
                <w:i/>
                <w:iCs/>
              </w:rPr>
              <w:t xml:space="preserve"> beginning</w:t>
            </w:r>
            <w:r w:rsidR="001F77BD">
              <w:rPr>
                <w:rFonts w:ascii="Franklin Gothic Book" w:hAnsi="Franklin Gothic Book"/>
                <w:i/>
                <w:iCs/>
              </w:rPr>
              <w:t xml:space="preserve"> (approx. 30 mins)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55D048B8" w14:textId="22501A57" w:rsidR="003C1431" w:rsidRPr="00731D04" w:rsidRDefault="00B53428" w:rsidP="009A2785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Online</w:t>
            </w:r>
          </w:p>
        </w:tc>
      </w:tr>
      <w:tr w:rsidR="003C1431" w:rsidRPr="003F2A2E" w14:paraId="60FEE369" w14:textId="77777777" w:rsidTr="00740899">
        <w:trPr>
          <w:trHeight w:val="70"/>
        </w:trPr>
        <w:tc>
          <w:tcPr>
            <w:tcW w:w="2065" w:type="dxa"/>
            <w:shd w:val="clear" w:color="auto" w:fill="EDF3F7"/>
            <w:vAlign w:val="center"/>
          </w:tcPr>
          <w:p w14:paraId="6BD08132" w14:textId="014075FE" w:rsidR="003C1431" w:rsidRPr="00731D04" w:rsidRDefault="003C1431" w:rsidP="009A278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November 3-17:</w:t>
            </w:r>
          </w:p>
        </w:tc>
        <w:tc>
          <w:tcPr>
            <w:tcW w:w="6570" w:type="dxa"/>
            <w:shd w:val="clear" w:color="auto" w:fill="EDF3F7"/>
            <w:vAlign w:val="center"/>
          </w:tcPr>
          <w:p w14:paraId="38F942CA" w14:textId="164D20F0" w:rsidR="003C1431" w:rsidRPr="00731D04" w:rsidRDefault="003C1431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PV System Operation</w:t>
            </w:r>
            <w:r w:rsidR="001F77BD">
              <w:rPr>
                <w:rFonts w:ascii="Franklin Gothic Book" w:hAnsi="Franklin Gothic Book"/>
              </w:rPr>
              <w:t>s</w:t>
            </w:r>
            <w:r w:rsidR="003F2650">
              <w:rPr>
                <w:rFonts w:ascii="Franklin Gothic Book" w:hAnsi="Franklin Gothic Book"/>
              </w:rPr>
              <w:t xml:space="preserve"> &amp; Maintenance</w:t>
            </w:r>
            <w:r w:rsidR="005D73D4">
              <w:rPr>
                <w:rFonts w:ascii="Franklin Gothic Book" w:hAnsi="Franklin Gothic Book"/>
              </w:rPr>
              <w:t xml:space="preserve">: </w:t>
            </w:r>
            <w:r w:rsidRPr="005D73D4">
              <w:rPr>
                <w:rFonts w:ascii="Franklin Gothic Book" w:hAnsi="Franklin Gothic Book"/>
                <w:i/>
                <w:iCs/>
              </w:rPr>
              <w:t>to be completed b</w:t>
            </w:r>
            <w:r w:rsidR="008D1DB7">
              <w:rPr>
                <w:rFonts w:ascii="Franklin Gothic Book" w:hAnsi="Franklin Gothic Book"/>
                <w:i/>
                <w:iCs/>
              </w:rPr>
              <w:t xml:space="preserve">y Nov. </w:t>
            </w:r>
            <w:bookmarkStart w:id="0" w:name="_GoBack"/>
            <w:bookmarkEnd w:id="0"/>
            <w:r w:rsidRPr="005D73D4">
              <w:rPr>
                <w:rFonts w:ascii="Franklin Gothic Book" w:hAnsi="Franklin Gothic Book"/>
                <w:i/>
                <w:iCs/>
              </w:rPr>
              <w:t>17</w:t>
            </w:r>
          </w:p>
        </w:tc>
        <w:tc>
          <w:tcPr>
            <w:tcW w:w="2155" w:type="dxa"/>
            <w:shd w:val="clear" w:color="auto" w:fill="EDF3F7"/>
            <w:vAlign w:val="center"/>
          </w:tcPr>
          <w:p w14:paraId="4D842150" w14:textId="5C676445" w:rsidR="003C1431" w:rsidRPr="00731D04" w:rsidRDefault="003C1431" w:rsidP="009A278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  <w:r w:rsidR="001F77BD">
              <w:rPr>
                <w:rFonts w:ascii="Franklin Gothic Book" w:hAnsi="Franklin Gothic Book"/>
              </w:rPr>
              <w:t xml:space="preserve"> </w:t>
            </w:r>
            <w:r w:rsidR="001F77BD" w:rsidRPr="001F77BD">
              <w:rPr>
                <w:rFonts w:ascii="Franklin Gothic Book" w:hAnsi="Franklin Gothic Book"/>
                <w:i/>
                <w:iCs/>
                <w:sz w:val="20"/>
                <w:szCs w:val="20"/>
              </w:rPr>
              <w:t>(self-paced)</w:t>
            </w:r>
          </w:p>
        </w:tc>
      </w:tr>
      <w:tr w:rsidR="007542E2" w:rsidRPr="003F2A2E" w14:paraId="397E0FD5" w14:textId="77777777" w:rsidTr="00215B6E">
        <w:trPr>
          <w:trHeight w:val="360"/>
        </w:trPr>
        <w:tc>
          <w:tcPr>
            <w:tcW w:w="10790" w:type="dxa"/>
            <w:gridSpan w:val="3"/>
            <w:shd w:val="clear" w:color="auto" w:fill="3B6E8F"/>
            <w:vAlign w:val="center"/>
          </w:tcPr>
          <w:p w14:paraId="33114B2F" w14:textId="5A59FAD4" w:rsidR="007542E2" w:rsidRPr="004B247B" w:rsidRDefault="007542E2" w:rsidP="00215B6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December</w:t>
            </w:r>
          </w:p>
        </w:tc>
      </w:tr>
      <w:tr w:rsidR="007542E2" w:rsidRPr="003F2A2E" w14:paraId="42A14FD9" w14:textId="77777777" w:rsidTr="00215B6E">
        <w:tc>
          <w:tcPr>
            <w:tcW w:w="2065" w:type="dxa"/>
            <w:vAlign w:val="center"/>
          </w:tcPr>
          <w:p w14:paraId="34323C57" w14:textId="0B5D0882" w:rsidR="007542E2" w:rsidRPr="00731D04" w:rsidRDefault="007542E2" w:rsidP="00215B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December 1-2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vAlign w:val="center"/>
          </w:tcPr>
          <w:p w14:paraId="0641A6E8" w14:textId="77777777" w:rsidR="007542E2" w:rsidRPr="00731D04" w:rsidRDefault="007542E2" w:rsidP="00215B6E">
            <w:pPr>
              <w:rPr>
                <w:rFonts w:ascii="Franklin Gothic Book" w:hAnsi="Franklin Gothic Book"/>
              </w:rPr>
            </w:pPr>
            <w:r w:rsidRPr="00731D04">
              <w:rPr>
                <w:rFonts w:ascii="Franklin Gothic Book" w:hAnsi="Franklin Gothic Book"/>
              </w:rPr>
              <w:t>Energy M</w:t>
            </w:r>
            <w:r>
              <w:rPr>
                <w:rFonts w:ascii="Franklin Gothic Book" w:hAnsi="Franklin Gothic Book"/>
              </w:rPr>
              <w:t xml:space="preserve">gmt. &amp; </w:t>
            </w:r>
            <w:r w:rsidRPr="00731D04">
              <w:rPr>
                <w:rFonts w:ascii="Franklin Gothic Book" w:hAnsi="Franklin Gothic Book"/>
              </w:rPr>
              <w:t xml:space="preserve">Technology: Fundamentals </w:t>
            </w:r>
            <w:r>
              <w:rPr>
                <w:rFonts w:ascii="Franklin Gothic Book" w:hAnsi="Franklin Gothic Book"/>
              </w:rPr>
              <w:t xml:space="preserve">&amp; </w:t>
            </w:r>
            <w:r w:rsidRPr="00731D04">
              <w:rPr>
                <w:rFonts w:ascii="Franklin Gothic Book" w:hAnsi="Franklin Gothic Book"/>
              </w:rPr>
              <w:t>Beyond</w:t>
            </w:r>
            <w:r>
              <w:rPr>
                <w:rFonts w:ascii="Franklin Gothic Book" w:hAnsi="Franklin Gothic Book"/>
              </w:rPr>
              <w:t xml:space="preserve"> webinar</w:t>
            </w:r>
          </w:p>
        </w:tc>
        <w:tc>
          <w:tcPr>
            <w:tcW w:w="2155" w:type="dxa"/>
            <w:vAlign w:val="center"/>
          </w:tcPr>
          <w:p w14:paraId="1FACC8D5" w14:textId="77777777" w:rsidR="007542E2" w:rsidRPr="00731D04" w:rsidRDefault="007542E2" w:rsidP="00215B6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Online</w:t>
            </w:r>
          </w:p>
        </w:tc>
      </w:tr>
    </w:tbl>
    <w:p w14:paraId="5AAADFE9" w14:textId="1BD50E8B" w:rsidR="00281640" w:rsidRPr="00731D04" w:rsidRDefault="007542E2" w:rsidP="003F2A2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br/>
      </w:r>
      <w:r w:rsidR="003C26FE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E142" wp14:editId="52714A2E">
            <wp:simplePos x="0" y="0"/>
            <wp:positionH relativeFrom="column">
              <wp:posOffset>4362450</wp:posOffset>
            </wp:positionH>
            <wp:positionV relativeFrom="paragraph">
              <wp:posOffset>338455</wp:posOffset>
            </wp:positionV>
            <wp:extent cx="2480310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E_WisCONSin_Logo_Branding-Green-Positiv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</w:rPr>
        <w:t>W</w:t>
      </w:r>
      <w:r w:rsidR="00740899" w:rsidRPr="00731D04">
        <w:rPr>
          <w:rFonts w:ascii="Franklin Gothic Book" w:hAnsi="Franklin Gothic Book"/>
        </w:rPr>
        <w:t xml:space="preserve">hen dates &amp; locations are confirmed, registration is opened </w:t>
      </w:r>
      <w:r w:rsidR="00740899" w:rsidRPr="00731D04">
        <w:rPr>
          <w:rFonts w:ascii="Franklin Gothic Book" w:hAnsi="Franklin Gothic Book"/>
        </w:rPr>
        <w:br/>
        <w:t xml:space="preserve">and courses are added to the Focus on Energy Training webpage. Visit </w:t>
      </w:r>
      <w:hyperlink r:id="rId7" w:history="1">
        <w:r w:rsidR="00740899" w:rsidRPr="00731D04">
          <w:rPr>
            <w:rStyle w:val="Hyperlink"/>
            <w:rFonts w:ascii="Franklin Gothic Book" w:hAnsi="Franklin Gothic Book"/>
          </w:rPr>
          <w:t>www.focusonenergy.com/training</w:t>
        </w:r>
      </w:hyperlink>
      <w:r w:rsidR="00740899" w:rsidRPr="00731D04">
        <w:rPr>
          <w:rFonts w:ascii="Franklin Gothic Book" w:hAnsi="Franklin Gothic Book"/>
        </w:rPr>
        <w:t xml:space="preserve"> for up-to-date information. </w:t>
      </w:r>
    </w:p>
    <w:sectPr w:rsidR="00281640" w:rsidRPr="00731D04" w:rsidSect="003F2A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787E" w14:textId="77777777" w:rsidR="00252B31" w:rsidRDefault="00252B31" w:rsidP="00252B31">
      <w:pPr>
        <w:spacing w:after="0" w:line="240" w:lineRule="auto"/>
      </w:pPr>
      <w:r>
        <w:separator/>
      </w:r>
    </w:p>
  </w:endnote>
  <w:endnote w:type="continuationSeparator" w:id="0">
    <w:p w14:paraId="73A883BB" w14:textId="77777777" w:rsidR="00252B31" w:rsidRDefault="00252B31" w:rsidP="0025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D205" w14:textId="77777777" w:rsidR="00252B31" w:rsidRDefault="0025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039F" w14:textId="77777777" w:rsidR="00252B31" w:rsidRDefault="00252B31" w:rsidP="00252B31">
      <w:pPr>
        <w:spacing w:after="0" w:line="240" w:lineRule="auto"/>
      </w:pPr>
      <w:r>
        <w:separator/>
      </w:r>
    </w:p>
  </w:footnote>
  <w:footnote w:type="continuationSeparator" w:id="0">
    <w:p w14:paraId="5DF775DD" w14:textId="77777777" w:rsidR="00252B31" w:rsidRDefault="00252B31" w:rsidP="0025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2E"/>
    <w:rsid w:val="000312C7"/>
    <w:rsid w:val="000467F0"/>
    <w:rsid w:val="000578E9"/>
    <w:rsid w:val="000846FF"/>
    <w:rsid w:val="00085367"/>
    <w:rsid w:val="0015499C"/>
    <w:rsid w:val="00177A0B"/>
    <w:rsid w:val="00177D4D"/>
    <w:rsid w:val="001A4A48"/>
    <w:rsid w:val="001F4DFE"/>
    <w:rsid w:val="001F77BD"/>
    <w:rsid w:val="002129EB"/>
    <w:rsid w:val="00252B31"/>
    <w:rsid w:val="002770B0"/>
    <w:rsid w:val="00280146"/>
    <w:rsid w:val="00281640"/>
    <w:rsid w:val="002C23D0"/>
    <w:rsid w:val="003652B4"/>
    <w:rsid w:val="0039528A"/>
    <w:rsid w:val="003A5D5D"/>
    <w:rsid w:val="003C1431"/>
    <w:rsid w:val="003C26FE"/>
    <w:rsid w:val="003F2650"/>
    <w:rsid w:val="003F2A2E"/>
    <w:rsid w:val="004439CE"/>
    <w:rsid w:val="0045620B"/>
    <w:rsid w:val="00461BB6"/>
    <w:rsid w:val="00474457"/>
    <w:rsid w:val="004B247B"/>
    <w:rsid w:val="00503D4C"/>
    <w:rsid w:val="00550B92"/>
    <w:rsid w:val="005576A1"/>
    <w:rsid w:val="005A20F6"/>
    <w:rsid w:val="005B402A"/>
    <w:rsid w:val="005D2F4A"/>
    <w:rsid w:val="005D40A8"/>
    <w:rsid w:val="005D73D4"/>
    <w:rsid w:val="005E1C53"/>
    <w:rsid w:val="00707227"/>
    <w:rsid w:val="00731D04"/>
    <w:rsid w:val="00740899"/>
    <w:rsid w:val="007542E2"/>
    <w:rsid w:val="007548EB"/>
    <w:rsid w:val="007630AF"/>
    <w:rsid w:val="00796DED"/>
    <w:rsid w:val="007A42AC"/>
    <w:rsid w:val="007C5D00"/>
    <w:rsid w:val="00803DBF"/>
    <w:rsid w:val="00842F3B"/>
    <w:rsid w:val="00856029"/>
    <w:rsid w:val="00870F96"/>
    <w:rsid w:val="008D1DB7"/>
    <w:rsid w:val="008D73A9"/>
    <w:rsid w:val="00921A02"/>
    <w:rsid w:val="0092673B"/>
    <w:rsid w:val="009327AC"/>
    <w:rsid w:val="009625E2"/>
    <w:rsid w:val="00965E48"/>
    <w:rsid w:val="0098709A"/>
    <w:rsid w:val="0098727A"/>
    <w:rsid w:val="009A0C56"/>
    <w:rsid w:val="009A2785"/>
    <w:rsid w:val="009D1BE9"/>
    <w:rsid w:val="00A15A2B"/>
    <w:rsid w:val="00A324ED"/>
    <w:rsid w:val="00A34C82"/>
    <w:rsid w:val="00A924BB"/>
    <w:rsid w:val="00AB42F7"/>
    <w:rsid w:val="00AF6381"/>
    <w:rsid w:val="00B160CE"/>
    <w:rsid w:val="00B22C88"/>
    <w:rsid w:val="00B53428"/>
    <w:rsid w:val="00B8548E"/>
    <w:rsid w:val="00BD2753"/>
    <w:rsid w:val="00C30185"/>
    <w:rsid w:val="00C3351E"/>
    <w:rsid w:val="00CA570D"/>
    <w:rsid w:val="00CB0FC5"/>
    <w:rsid w:val="00D63696"/>
    <w:rsid w:val="00D93E2C"/>
    <w:rsid w:val="00D974CE"/>
    <w:rsid w:val="00DA082B"/>
    <w:rsid w:val="00DA1F6C"/>
    <w:rsid w:val="00DB1D6E"/>
    <w:rsid w:val="00E63CDD"/>
    <w:rsid w:val="00EB6619"/>
    <w:rsid w:val="00F118D0"/>
    <w:rsid w:val="00F737ED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ED4F"/>
  <w15:chartTrackingRefBased/>
  <w15:docId w15:val="{DEA2F07D-AA07-40B8-9B06-46631E1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31"/>
  </w:style>
  <w:style w:type="paragraph" w:styleId="Footer">
    <w:name w:val="footer"/>
    <w:basedOn w:val="Normal"/>
    <w:link w:val="FooterChar"/>
    <w:uiPriority w:val="99"/>
    <w:unhideWhenUsed/>
    <w:rsid w:val="002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cusonenergy.com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APTIM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 M</dc:creator>
  <cp:keywords/>
  <dc:description/>
  <cp:lastModifiedBy>Lee, Lisa M</cp:lastModifiedBy>
  <cp:revision>7</cp:revision>
  <cp:lastPrinted>2020-02-12T16:59:00Z</cp:lastPrinted>
  <dcterms:created xsi:type="dcterms:W3CDTF">2020-07-21T19:20:00Z</dcterms:created>
  <dcterms:modified xsi:type="dcterms:W3CDTF">2020-09-01T19:03:00Z</dcterms:modified>
</cp:coreProperties>
</file>