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A4CD" w14:textId="0FB23304" w:rsidR="0098709A" w:rsidRPr="003C26FE" w:rsidRDefault="00CB0FC5" w:rsidP="000B66F5">
      <w:pPr>
        <w:jc w:val="center"/>
        <w:rPr>
          <w:rFonts w:ascii="Franklin Gothic Demi Cond" w:hAnsi="Franklin Gothic Demi Cond"/>
          <w:sz w:val="48"/>
        </w:rPr>
      </w:pPr>
      <w:bookmarkStart w:id="0" w:name="_GoBack"/>
      <w:bookmarkEnd w:id="0"/>
      <w:r w:rsidRPr="00CB0FC5">
        <w:rPr>
          <w:rFonts w:ascii="Franklin Gothic Demi Cond" w:hAnsi="Franklin Gothic Demi Cond"/>
          <w:sz w:val="48"/>
        </w:rPr>
        <w:t>FOCUS ON ENERGY</w:t>
      </w:r>
      <w:r w:rsidRPr="00CB0FC5">
        <w:rPr>
          <w:rFonts w:ascii="Franklin Gothic Demi Cond" w:hAnsi="Franklin Gothic Demi Cond"/>
          <w:sz w:val="48"/>
          <w:vertAlign w:val="superscript"/>
        </w:rPr>
        <w:t>®</w:t>
      </w:r>
      <w:r w:rsidRPr="00CB0FC5">
        <w:rPr>
          <w:rFonts w:ascii="Franklin Gothic Demi Cond" w:hAnsi="Franklin Gothic Demi Cond"/>
          <w:sz w:val="48"/>
        </w:rPr>
        <w:t xml:space="preserve"> 202</w:t>
      </w:r>
      <w:r w:rsidR="000B66F5">
        <w:rPr>
          <w:rFonts w:ascii="Franklin Gothic Demi Cond" w:hAnsi="Franklin Gothic Demi Cond"/>
          <w:sz w:val="48"/>
        </w:rPr>
        <w:t>1</w:t>
      </w:r>
      <w:r w:rsidRPr="00CB0FC5">
        <w:rPr>
          <w:rFonts w:ascii="Franklin Gothic Demi Cond" w:hAnsi="Franklin Gothic Demi Cond"/>
          <w:sz w:val="48"/>
        </w:rPr>
        <w:t xml:space="preserve"> TRAINING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570"/>
        <w:gridCol w:w="2155"/>
      </w:tblGrid>
      <w:tr w:rsidR="00243167" w:rsidRPr="003F2A2E" w14:paraId="3E5BD977" w14:textId="77777777" w:rsidTr="00773DED">
        <w:trPr>
          <w:trHeight w:val="360"/>
        </w:trPr>
        <w:tc>
          <w:tcPr>
            <w:tcW w:w="10790" w:type="dxa"/>
            <w:gridSpan w:val="3"/>
            <w:shd w:val="clear" w:color="auto" w:fill="4472C4" w:themeFill="accent5"/>
            <w:vAlign w:val="center"/>
          </w:tcPr>
          <w:p w14:paraId="641CC26E" w14:textId="6910F6A9" w:rsidR="00243167" w:rsidRPr="009335B6" w:rsidRDefault="00243167" w:rsidP="009A2785">
            <w:pP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 w:rsidRPr="009335B6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January</w:t>
            </w:r>
          </w:p>
        </w:tc>
      </w:tr>
      <w:tr w:rsidR="00B53428" w:rsidRPr="000B66F5" w14:paraId="2385FB3D" w14:textId="77777777" w:rsidTr="00032F7C">
        <w:tc>
          <w:tcPr>
            <w:tcW w:w="2065" w:type="dxa"/>
            <w:shd w:val="clear" w:color="auto" w:fill="auto"/>
            <w:vAlign w:val="center"/>
          </w:tcPr>
          <w:p w14:paraId="6490C7F3" w14:textId="13422EAF" w:rsidR="00B53428" w:rsidRPr="000B66F5" w:rsidRDefault="009335B6" w:rsidP="009335B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Jan</w:t>
            </w:r>
            <w:r w:rsidR="00977C7D">
              <w:rPr>
                <w:rFonts w:ascii="Franklin Gothic Medium" w:hAnsi="Franklin Gothic Medium"/>
              </w:rPr>
              <w:t xml:space="preserve"> </w:t>
            </w:r>
            <w:r w:rsidR="007D03E6">
              <w:rPr>
                <w:rFonts w:ascii="Franklin Gothic Medium" w:hAnsi="Franklin Gothic Medium"/>
              </w:rPr>
              <w:t>6</w:t>
            </w:r>
            <w:r w:rsidR="00977C7D">
              <w:rPr>
                <w:rFonts w:ascii="Franklin Gothic Medium" w:hAnsi="Franklin Gothic Medium"/>
              </w:rPr>
              <w:t xml:space="preserve">-Mar </w:t>
            </w:r>
            <w:r w:rsidR="007D03E6">
              <w:rPr>
                <w:rFonts w:ascii="Franklin Gothic Medium" w:hAnsi="Franklin Gothic Medium"/>
              </w:rPr>
              <w:t>3</w:t>
            </w:r>
            <w:r w:rsidR="00740899" w:rsidRPr="000B66F5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DD0BCF9" w14:textId="5C88117A" w:rsidR="00B53428" w:rsidRPr="00793996" w:rsidRDefault="000547AF" w:rsidP="00977C7D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hyperlink r:id="rId6" w:history="1">
              <w:r w:rsidR="009335B6" w:rsidRPr="00555FAA">
                <w:rPr>
                  <w:rStyle w:val="Hyperlink"/>
                  <w:rFonts w:ascii="Franklin Gothic Book" w:hAnsi="Franklin Gothic Book"/>
                </w:rPr>
                <w:t>Photovoltaic Systems Operation &amp; Maintenance</w:t>
              </w:r>
            </w:hyperlink>
            <w:r w:rsidR="009335B6" w:rsidRPr="00555FAA">
              <w:rPr>
                <w:rFonts w:ascii="Franklin Gothic Book" w:hAnsi="Franklin Gothic Book"/>
              </w:rPr>
              <w:t xml:space="preserve"> </w:t>
            </w:r>
            <w:r w:rsidR="00415C91">
              <w:rPr>
                <w:rFonts w:ascii="Franklin Gothic Book" w:hAnsi="Franklin Gothic Book"/>
              </w:rPr>
              <w:br/>
            </w:r>
            <w:r w:rsidR="009335B6" w:rsidRPr="00A22977">
              <w:rPr>
                <w:rFonts w:ascii="Franklin Gothic Book" w:hAnsi="Franklin Gothic Book"/>
                <w:i/>
                <w:iCs/>
                <w:sz w:val="20"/>
                <w:szCs w:val="20"/>
              </w:rPr>
              <w:t>(</w:t>
            </w:r>
            <w:r w:rsidR="009B77EE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all </w:t>
            </w:r>
            <w:r w:rsidR="00BD349C">
              <w:rPr>
                <w:rFonts w:ascii="Franklin Gothic Book" w:hAnsi="Franklin Gothic Book"/>
                <w:i/>
                <w:iCs/>
                <w:sz w:val="20"/>
                <w:szCs w:val="20"/>
              </w:rPr>
              <w:t>session</w:t>
            </w:r>
            <w:r w:rsidR="009B77EE">
              <w:rPr>
                <w:rFonts w:ascii="Franklin Gothic Book" w:hAnsi="Franklin Gothic Book"/>
                <w:i/>
                <w:iCs/>
                <w:sz w:val="20"/>
                <w:szCs w:val="20"/>
              </w:rPr>
              <w:t>s begin at 5:00 PM and will last 1-2 hours</w:t>
            </w:r>
            <w:r w:rsidR="00BD349C">
              <w:rPr>
                <w:rFonts w:ascii="Franklin Gothic Book" w:hAnsi="Franklin Gothic Book"/>
                <w:i/>
                <w:iCs/>
                <w:sz w:val="20"/>
                <w:szCs w:val="20"/>
              </w:rPr>
              <w:t>)</w:t>
            </w:r>
            <w:r w:rsidR="00977C7D" w:rsidRPr="00A22977">
              <w:rPr>
                <w:rFonts w:ascii="Franklin Gothic Book" w:hAnsi="Franklin Gothic Book"/>
                <w:i/>
                <w:iCs/>
                <w:sz w:val="20"/>
                <w:szCs w:val="20"/>
              </w:rPr>
              <w:br/>
            </w:r>
            <w:r w:rsidR="00977C7D">
              <w:rPr>
                <w:rFonts w:ascii="Franklin Gothic Book" w:hAnsi="Franklin Gothic Book"/>
              </w:rPr>
              <w:t xml:space="preserve">  </w:t>
            </w:r>
            <w:r w:rsidR="00EF5EF2">
              <w:rPr>
                <w:rFonts w:ascii="Franklin Gothic Book" w:hAnsi="Franklin Gothic Book"/>
              </w:rPr>
              <w:t xml:space="preserve"> </w:t>
            </w:r>
            <w:r w:rsidR="00977C7D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Jan </w:t>
            </w:r>
            <w:r w:rsidR="007D03E6">
              <w:rPr>
                <w:rFonts w:ascii="Franklin Gothic Book" w:hAnsi="Franklin Gothic Book"/>
                <w:i/>
                <w:iCs/>
                <w:sz w:val="18"/>
                <w:szCs w:val="18"/>
              </w:rPr>
              <w:t>6</w:t>
            </w:r>
            <w:r w:rsidR="00977C7D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>: Meet instructor, software instructions</w:t>
            </w:r>
            <w:r w:rsidR="00BD349C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</w:t>
            </w:r>
            <w:r w:rsidR="00977C7D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Jan </w:t>
            </w:r>
            <w:r w:rsidR="007D03E6">
              <w:rPr>
                <w:rFonts w:ascii="Franklin Gothic Book" w:hAnsi="Franklin Gothic Book"/>
                <w:i/>
                <w:iCs/>
                <w:sz w:val="18"/>
                <w:szCs w:val="18"/>
              </w:rPr>
              <w:t>13</w:t>
            </w:r>
            <w:r w:rsidR="00977C7D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&amp; 2</w:t>
            </w:r>
            <w:r w:rsidR="007D03E6">
              <w:rPr>
                <w:rFonts w:ascii="Franklin Gothic Book" w:hAnsi="Franklin Gothic Book"/>
                <w:i/>
                <w:iCs/>
                <w:sz w:val="18"/>
                <w:szCs w:val="18"/>
              </w:rPr>
              <w:t>0</w:t>
            </w:r>
            <w:r w:rsidR="00977C7D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>: PV 101, parts 1&amp;2</w:t>
            </w:r>
            <w:r w:rsidR="00BD349C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</w:t>
            </w:r>
            <w:r w:rsidR="00977C7D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</w:t>
            </w:r>
            <w:r w:rsidR="007D03E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Jan 27 &amp; </w:t>
            </w:r>
            <w:r w:rsidR="00977C7D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Feb </w:t>
            </w:r>
            <w:r w:rsidR="007D03E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3: </w:t>
            </w:r>
            <w:r w:rsidR="00977C7D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>PV 201, parts 1&amp;</w:t>
            </w:r>
            <w:r w:rsidR="00BD349C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2 </w:t>
            </w:r>
          </w:p>
          <w:p w14:paraId="7B4AC54A" w14:textId="5A391FE3" w:rsidR="00977C7D" w:rsidRPr="00793996" w:rsidRDefault="00977C7D" w:rsidP="00977C7D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  Feb 1</w:t>
            </w:r>
            <w:r w:rsidR="007D03E6">
              <w:rPr>
                <w:rFonts w:ascii="Franklin Gothic Book" w:hAnsi="Franklin Gothic Book"/>
                <w:i/>
                <w:iCs/>
                <w:sz w:val="18"/>
                <w:szCs w:val="18"/>
              </w:rPr>
              <w:t>0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, </w:t>
            </w:r>
            <w:r w:rsidR="007D03E6">
              <w:rPr>
                <w:rFonts w:ascii="Franklin Gothic Book" w:hAnsi="Franklin Gothic Book"/>
                <w:i/>
                <w:iCs/>
                <w:sz w:val="18"/>
                <w:szCs w:val="18"/>
              </w:rPr>
              <w:t>17 &amp; 24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>: PV 202, parts 1, 2, 3</w:t>
            </w:r>
            <w:r w:rsidR="00BD349C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</w:t>
            </w:r>
          </w:p>
          <w:p w14:paraId="2153A7EB" w14:textId="707099FC" w:rsidR="00977C7D" w:rsidRPr="000B66F5" w:rsidRDefault="00977C7D" w:rsidP="00977C7D">
            <w:pPr>
              <w:rPr>
                <w:rFonts w:ascii="Franklin Gothic Book" w:hAnsi="Franklin Gothic Book"/>
              </w:rPr>
            </w:pP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  Mar</w:t>
            </w:r>
            <w:r w:rsidR="007D03E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3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>: PV exam prep</w:t>
            </w:r>
            <w:r w:rsidR="007D03E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15DB8C4" w14:textId="47D5F580" w:rsidR="00B53428" w:rsidRPr="000B66F5" w:rsidRDefault="009335B6" w:rsidP="00773DE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Multi-session webinar</w:t>
            </w:r>
            <w:r w:rsidR="00415C91">
              <w:rPr>
                <w:rFonts w:ascii="Franklin Gothic Book" w:hAnsi="Franklin Gothic Book"/>
              </w:rPr>
              <w:br/>
            </w:r>
            <w:r w:rsidR="00415C91" w:rsidRPr="00415C91">
              <w:rPr>
                <w:rFonts w:ascii="Franklin Gothic Book" w:hAnsi="Franklin Gothic Book"/>
                <w:i/>
                <w:iCs/>
                <w:sz w:val="18"/>
                <w:szCs w:val="18"/>
              </w:rPr>
              <w:t>(limited enrollment)</w:t>
            </w:r>
          </w:p>
        </w:tc>
      </w:tr>
      <w:tr w:rsidR="003B4167" w:rsidRPr="000B66F5" w14:paraId="3C0C20C9" w14:textId="77777777" w:rsidTr="004F20E7">
        <w:tc>
          <w:tcPr>
            <w:tcW w:w="2065" w:type="dxa"/>
            <w:shd w:val="clear" w:color="auto" w:fill="BDD6EE" w:themeFill="accent1" w:themeFillTint="66"/>
            <w:vAlign w:val="center"/>
          </w:tcPr>
          <w:p w14:paraId="51F661C0" w14:textId="416C93B0" w:rsidR="003B4167" w:rsidRDefault="00B83B1F" w:rsidP="009335B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Jan</w:t>
            </w:r>
            <w:r w:rsidR="003B4167">
              <w:rPr>
                <w:rFonts w:ascii="Franklin Gothic Medium" w:hAnsi="Franklin Gothic Medium"/>
              </w:rPr>
              <w:t xml:space="preserve"> 19</w:t>
            </w:r>
            <w:r w:rsidR="003A24F3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7410EB6C" w14:textId="37470CCD" w:rsidR="003B4167" w:rsidRPr="00555FAA" w:rsidRDefault="000547AF" w:rsidP="00977C7D">
            <w:pPr>
              <w:rPr>
                <w:rFonts w:ascii="Franklin Gothic Book" w:hAnsi="Franklin Gothic Book"/>
              </w:rPr>
            </w:pPr>
            <w:hyperlink r:id="rId7" w:history="1">
              <w:r w:rsidR="003B4167" w:rsidRPr="00555FAA">
                <w:rPr>
                  <w:rStyle w:val="Hyperlink"/>
                  <w:rFonts w:ascii="Franklin Gothic Book" w:hAnsi="Franklin Gothic Book"/>
                </w:rPr>
                <w:t>Indoor Air Quality</w:t>
              </w:r>
            </w:hyperlink>
            <w:r w:rsidR="003A24F3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482484EC" w14:textId="5F71E4DF" w:rsidR="003B4167" w:rsidRDefault="003B4167" w:rsidP="00773DE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One</w:t>
            </w:r>
            <w:r w:rsidR="003A24F3">
              <w:rPr>
                <w:rFonts w:ascii="Franklin Gothic Book" w:hAnsi="Franklin Gothic Book"/>
              </w:rPr>
              <w:t>-hour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786ED1"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9:00-10:00 AM</w:t>
            </w:r>
          </w:p>
        </w:tc>
      </w:tr>
      <w:tr w:rsidR="00B53428" w:rsidRPr="000B66F5" w14:paraId="37AED54D" w14:textId="77777777" w:rsidTr="004F20E7">
        <w:tc>
          <w:tcPr>
            <w:tcW w:w="2065" w:type="dxa"/>
            <w:shd w:val="clear" w:color="auto" w:fill="auto"/>
            <w:vAlign w:val="center"/>
          </w:tcPr>
          <w:p w14:paraId="66042A4D" w14:textId="7C3EE211" w:rsidR="00B53428" w:rsidRPr="000B66F5" w:rsidRDefault="009335B6" w:rsidP="009A2785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Jan 25-28: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48D7AF54" w14:textId="6205AFCD" w:rsidR="00B53428" w:rsidRPr="00555FAA" w:rsidRDefault="000547AF" w:rsidP="009A2785">
            <w:pPr>
              <w:rPr>
                <w:rFonts w:ascii="Franklin Gothic Book" w:hAnsi="Franklin Gothic Book"/>
              </w:rPr>
            </w:pPr>
            <w:hyperlink r:id="rId8" w:history="1">
              <w:r w:rsidR="00910698" w:rsidRPr="00555FAA">
                <w:rPr>
                  <w:rStyle w:val="Hyperlink"/>
                  <w:rFonts w:ascii="Franklin Gothic Book" w:hAnsi="Franklin Gothic Book"/>
                </w:rPr>
                <w:t xml:space="preserve">Fundamentals of </w:t>
              </w:r>
              <w:r w:rsidR="009335B6" w:rsidRPr="00555FAA">
                <w:rPr>
                  <w:rStyle w:val="Hyperlink"/>
                  <w:rFonts w:ascii="Franklin Gothic Book" w:hAnsi="Franklin Gothic Book"/>
                </w:rPr>
                <w:t>Compressed Air Challenge</w:t>
              </w:r>
            </w:hyperlink>
            <w:r w:rsidR="009335B6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40619A5" w14:textId="7848A994" w:rsidR="00523364" w:rsidRDefault="00786ED1" w:rsidP="00773DE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Multi-day webinar</w:t>
            </w:r>
          </w:p>
          <w:p w14:paraId="156DFDD0" w14:textId="65B816D4" w:rsidR="00B53428" w:rsidRPr="00786ED1" w:rsidRDefault="00786ED1" w:rsidP="00773DED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9:00-11:00 AM</w:t>
            </w:r>
          </w:p>
        </w:tc>
      </w:tr>
      <w:tr w:rsidR="00B53428" w:rsidRPr="003F2A2E" w14:paraId="7E8C2651" w14:textId="77777777" w:rsidTr="00773DED">
        <w:trPr>
          <w:trHeight w:val="360"/>
        </w:trPr>
        <w:tc>
          <w:tcPr>
            <w:tcW w:w="10790" w:type="dxa"/>
            <w:gridSpan w:val="3"/>
            <w:shd w:val="clear" w:color="auto" w:fill="4472C4" w:themeFill="accent5"/>
            <w:vAlign w:val="center"/>
          </w:tcPr>
          <w:p w14:paraId="63CB0503" w14:textId="58CECD3B" w:rsidR="00B53428" w:rsidRPr="004B247B" w:rsidRDefault="009335B6" w:rsidP="009A2785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February</w:t>
            </w:r>
          </w:p>
        </w:tc>
      </w:tr>
      <w:tr w:rsidR="003A24F3" w:rsidRPr="003F2A2E" w14:paraId="74E2DDF5" w14:textId="77777777" w:rsidTr="004F20E7">
        <w:tc>
          <w:tcPr>
            <w:tcW w:w="2065" w:type="dxa"/>
            <w:shd w:val="clear" w:color="auto" w:fill="BDD6EE" w:themeFill="accent1" w:themeFillTint="66"/>
            <w:vAlign w:val="center"/>
          </w:tcPr>
          <w:p w14:paraId="27AFD71F" w14:textId="7B575C1D" w:rsidR="003A24F3" w:rsidRDefault="003A24F3" w:rsidP="009335B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Feb 2: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1FDC7E3B" w14:textId="0B052BAA" w:rsidR="003A24F3" w:rsidRPr="00555FAA" w:rsidRDefault="000547AF" w:rsidP="009335B6">
            <w:pPr>
              <w:rPr>
                <w:rFonts w:ascii="Franklin Gothic Book" w:hAnsi="Franklin Gothic Book"/>
              </w:rPr>
            </w:pPr>
            <w:hyperlink r:id="rId9" w:history="1">
              <w:r w:rsidR="003A24F3" w:rsidRPr="00555FAA">
                <w:rPr>
                  <w:rStyle w:val="Hyperlink"/>
                  <w:rFonts w:ascii="Franklin Gothic Book" w:hAnsi="Franklin Gothic Book"/>
                </w:rPr>
                <w:t>Money Talks: Energy-Efficiency Investment Analysis</w:t>
              </w:r>
            </w:hyperlink>
            <w:r w:rsidR="001C7056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68E35939" w14:textId="60C93E83" w:rsidR="003A24F3" w:rsidRDefault="006E36FB" w:rsidP="00773DE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One-hour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786ED1"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9:00-10:0</w:t>
            </w:r>
            <w:r w:rsid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0 AM</w:t>
            </w:r>
          </w:p>
        </w:tc>
      </w:tr>
      <w:tr w:rsidR="003A24F3" w:rsidRPr="003F2A2E" w14:paraId="783ABBD1" w14:textId="77777777" w:rsidTr="00032F7C">
        <w:tc>
          <w:tcPr>
            <w:tcW w:w="2065" w:type="dxa"/>
            <w:shd w:val="clear" w:color="auto" w:fill="auto"/>
            <w:vAlign w:val="center"/>
          </w:tcPr>
          <w:p w14:paraId="28DD4478" w14:textId="77777777" w:rsidR="003A24F3" w:rsidRDefault="003A24F3" w:rsidP="00D921F8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Feb 9-10: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4B987520" w14:textId="0E853498" w:rsidR="003A24F3" w:rsidRPr="00555FAA" w:rsidRDefault="000547AF" w:rsidP="00D921F8">
            <w:pPr>
              <w:rPr>
                <w:rFonts w:ascii="Franklin Gothic Book" w:hAnsi="Franklin Gothic Book"/>
              </w:rPr>
            </w:pPr>
            <w:hyperlink r:id="rId10" w:history="1">
              <w:r w:rsidR="003A24F3" w:rsidRPr="00555FAA">
                <w:rPr>
                  <w:rStyle w:val="Hyperlink"/>
                  <w:rFonts w:ascii="Franklin Gothic Book" w:hAnsi="Franklin Gothic Book"/>
                </w:rPr>
                <w:t xml:space="preserve">Energy Management &amp; Technology: Fundamentals </w:t>
              </w:r>
              <w:r w:rsidR="003A24F3" w:rsidRPr="00555FAA">
                <w:rPr>
                  <w:rStyle w:val="Hyperlink"/>
                  <w:rFonts w:ascii="Franklin Gothic Book" w:hAnsi="Franklin Gothic Book"/>
                </w:rPr>
                <w:br/>
                <w:t>&amp; Beyond</w:t>
              </w:r>
            </w:hyperlink>
            <w:r w:rsidR="003A24F3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2D23C0B" w14:textId="2DE819EF" w:rsidR="003A24F3" w:rsidRDefault="003A24F3" w:rsidP="00D921F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Two-day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</w:p>
          <w:p w14:paraId="46564FA8" w14:textId="044A0D33" w:rsidR="003A24F3" w:rsidRDefault="00786ED1" w:rsidP="00D921F8">
            <w:pPr>
              <w:jc w:val="center"/>
              <w:rPr>
                <w:rFonts w:ascii="Franklin Gothic Book" w:hAnsi="Franklin Gothic Book"/>
              </w:rPr>
            </w:pPr>
            <w:r w:rsidRPr="00A22977">
              <w:rPr>
                <w:rFonts w:ascii="Franklin Gothic Book" w:hAnsi="Franklin Gothic Book"/>
                <w:i/>
                <w:iCs/>
                <w:sz w:val="20"/>
                <w:szCs w:val="20"/>
              </w:rPr>
              <w:t>8:30</w:t>
            </w:r>
            <w:r w:rsidR="00555FAA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AM</w:t>
            </w:r>
            <w:r w:rsidRPr="00A22977">
              <w:rPr>
                <w:rFonts w:ascii="Franklin Gothic Book" w:hAnsi="Franklin Gothic Book"/>
                <w:i/>
                <w:iCs/>
                <w:sz w:val="20"/>
                <w:szCs w:val="20"/>
              </w:rPr>
              <w:t>-12:00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PM</w:t>
            </w:r>
          </w:p>
        </w:tc>
      </w:tr>
      <w:tr w:rsidR="006F0536" w:rsidRPr="003F2A2E" w14:paraId="386314F2" w14:textId="77777777" w:rsidTr="004F20E7">
        <w:tc>
          <w:tcPr>
            <w:tcW w:w="2065" w:type="dxa"/>
            <w:shd w:val="clear" w:color="auto" w:fill="BDD6EE" w:themeFill="accent1" w:themeFillTint="66"/>
            <w:vAlign w:val="center"/>
          </w:tcPr>
          <w:p w14:paraId="77BD9DC9" w14:textId="2030F2C7" w:rsidR="006F0536" w:rsidRDefault="006F0536" w:rsidP="009335B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Feb 16-17: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405B14D1" w14:textId="7694A53D" w:rsidR="006F0536" w:rsidRPr="00555FAA" w:rsidRDefault="000547AF" w:rsidP="009335B6">
            <w:pPr>
              <w:rPr>
                <w:rFonts w:ascii="Franklin Gothic Book" w:hAnsi="Franklin Gothic Book"/>
              </w:rPr>
            </w:pPr>
            <w:hyperlink r:id="rId11" w:history="1">
              <w:r w:rsidR="006F0536" w:rsidRPr="00555FAA">
                <w:rPr>
                  <w:rStyle w:val="Hyperlink"/>
                  <w:rFonts w:ascii="Franklin Gothic Book" w:hAnsi="Franklin Gothic Book"/>
                </w:rPr>
                <w:t>Operation</w:t>
              </w:r>
              <w:r w:rsidR="00EC3F5D" w:rsidRPr="00555FAA">
                <w:rPr>
                  <w:rStyle w:val="Hyperlink"/>
                  <w:rFonts w:ascii="Franklin Gothic Book" w:hAnsi="Franklin Gothic Book"/>
                </w:rPr>
                <w:t>s</w:t>
              </w:r>
              <w:r w:rsidR="006F0536" w:rsidRPr="00555FAA">
                <w:rPr>
                  <w:rStyle w:val="Hyperlink"/>
                  <w:rFonts w:ascii="Franklin Gothic Book" w:hAnsi="Franklin Gothic Book"/>
                </w:rPr>
                <w:t xml:space="preserve"> and Maintenance Practices for Energy Efficiency</w:t>
              </w:r>
            </w:hyperlink>
            <w:r w:rsidR="00B33DD4" w:rsidRPr="00555FAA">
              <w:rPr>
                <w:rFonts w:ascii="Franklin Gothic Book" w:hAnsi="Franklin Gothic Book"/>
              </w:rPr>
              <w:t xml:space="preserve"> </w:t>
            </w:r>
            <w:r w:rsidR="00B33DD4" w:rsidRPr="00555FAA">
              <w:rPr>
                <w:rFonts w:ascii="Franklin Gothic Book" w:hAnsi="Franklin Gothic Book"/>
              </w:rPr>
              <w:br/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013A65E1" w14:textId="11F7D02D" w:rsidR="006F0536" w:rsidRDefault="006F0536" w:rsidP="00773DE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Two-day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786ED1" w:rsidRPr="00B33DD4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9:00-10:4</w:t>
            </w:r>
            <w:r w:rsid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5 AM</w:t>
            </w:r>
          </w:p>
        </w:tc>
      </w:tr>
      <w:tr w:rsidR="002B526F" w:rsidRPr="003F2A2E" w14:paraId="1C056C34" w14:textId="77777777" w:rsidTr="004F20E7">
        <w:tc>
          <w:tcPr>
            <w:tcW w:w="2065" w:type="dxa"/>
            <w:shd w:val="clear" w:color="auto" w:fill="auto"/>
            <w:vAlign w:val="center"/>
          </w:tcPr>
          <w:p w14:paraId="0C712E25" w14:textId="6D1A3428" w:rsidR="002B526F" w:rsidRDefault="002B526F" w:rsidP="009335B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Feb 18: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6D04016E" w14:textId="72669397" w:rsidR="002B526F" w:rsidRPr="00555FAA" w:rsidRDefault="000547AF" w:rsidP="009335B6">
            <w:pPr>
              <w:rPr>
                <w:rFonts w:ascii="Franklin Gothic Book" w:hAnsi="Franklin Gothic Book"/>
              </w:rPr>
            </w:pPr>
            <w:hyperlink r:id="rId12" w:history="1">
              <w:r w:rsidR="002B526F" w:rsidRPr="00555FAA">
                <w:rPr>
                  <w:rStyle w:val="Hyperlink"/>
                  <w:rFonts w:ascii="Franklin Gothic Book" w:hAnsi="Franklin Gothic Book"/>
                </w:rPr>
                <w:t>Retro</w:t>
              </w:r>
              <w:r w:rsidR="00B33DD4" w:rsidRPr="00555FAA">
                <w:rPr>
                  <w:rStyle w:val="Hyperlink"/>
                  <w:rFonts w:ascii="Franklin Gothic Book" w:hAnsi="Franklin Gothic Book"/>
                </w:rPr>
                <w:t>-C</w:t>
              </w:r>
              <w:r w:rsidR="002B526F" w:rsidRPr="00555FAA">
                <w:rPr>
                  <w:rStyle w:val="Hyperlink"/>
                  <w:rFonts w:ascii="Franklin Gothic Book" w:hAnsi="Franklin Gothic Book"/>
                </w:rPr>
                <w:t>ommissioning</w:t>
              </w:r>
            </w:hyperlink>
            <w:r w:rsidR="00B33DD4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DB7B772" w14:textId="7655CF8D" w:rsidR="002B526F" w:rsidRDefault="002B526F" w:rsidP="00773DE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One-hour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786ED1" w:rsidRPr="00B33DD4">
              <w:rPr>
                <w:rFonts w:ascii="Franklin Gothic Book" w:hAnsi="Franklin Gothic Book"/>
                <w:i/>
                <w:iCs/>
                <w:sz w:val="20"/>
                <w:szCs w:val="20"/>
              </w:rPr>
              <w:t>10:00-11:00</w:t>
            </w:r>
            <w:r w:rsid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AM</w:t>
            </w:r>
          </w:p>
        </w:tc>
      </w:tr>
      <w:tr w:rsidR="003A24F3" w:rsidRPr="003F2A2E" w14:paraId="42AF5759" w14:textId="77777777" w:rsidTr="004F20E7">
        <w:tc>
          <w:tcPr>
            <w:tcW w:w="2065" w:type="dxa"/>
            <w:shd w:val="clear" w:color="auto" w:fill="BDD6EE" w:themeFill="accent1" w:themeFillTint="66"/>
            <w:vAlign w:val="center"/>
          </w:tcPr>
          <w:p w14:paraId="460DDC60" w14:textId="219BF0B0" w:rsidR="003A24F3" w:rsidRDefault="003A24F3" w:rsidP="009335B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Feb 18: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1CCC3C0C" w14:textId="708A31BA" w:rsidR="003A24F3" w:rsidRPr="00555FAA" w:rsidRDefault="000547AF" w:rsidP="009335B6">
            <w:pPr>
              <w:rPr>
                <w:rFonts w:ascii="Franklin Gothic Book" w:hAnsi="Franklin Gothic Book"/>
              </w:rPr>
            </w:pPr>
            <w:hyperlink r:id="rId13" w:history="1">
              <w:r w:rsidR="003A24F3" w:rsidRPr="00555FAA">
                <w:rPr>
                  <w:rStyle w:val="Hyperlink"/>
                  <w:rFonts w:ascii="Franklin Gothic Book" w:hAnsi="Franklin Gothic Book"/>
                </w:rPr>
                <w:t>Converting Energy Audits into a Business Plan</w:t>
              </w:r>
            </w:hyperlink>
            <w:r w:rsidR="001C7056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622864C9" w14:textId="15B9B3A9" w:rsidR="003A24F3" w:rsidRDefault="006E36FB" w:rsidP="00773DE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One-hour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786ED1"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9:00-10:00 AM</w:t>
            </w:r>
          </w:p>
        </w:tc>
      </w:tr>
      <w:tr w:rsidR="00B53428" w:rsidRPr="003F2A2E" w14:paraId="66545BD4" w14:textId="77777777" w:rsidTr="004F20E7">
        <w:tc>
          <w:tcPr>
            <w:tcW w:w="2065" w:type="dxa"/>
            <w:shd w:val="clear" w:color="auto" w:fill="auto"/>
            <w:vAlign w:val="center"/>
          </w:tcPr>
          <w:p w14:paraId="2A56D0CC" w14:textId="7CF5F47A" w:rsidR="00B53428" w:rsidRPr="00731D04" w:rsidRDefault="00523364" w:rsidP="009A2785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Feb 23-24</w:t>
            </w:r>
            <w:r w:rsidR="00740899"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F94EB63" w14:textId="5D549395" w:rsidR="00B53428" w:rsidRPr="00555FAA" w:rsidRDefault="000547AF" w:rsidP="009A2785">
            <w:pPr>
              <w:rPr>
                <w:rFonts w:ascii="Franklin Gothic Book" w:hAnsi="Franklin Gothic Book"/>
              </w:rPr>
            </w:pPr>
            <w:hyperlink r:id="rId14" w:history="1">
              <w:r w:rsidR="00523364" w:rsidRPr="00555FAA">
                <w:rPr>
                  <w:rStyle w:val="Hyperlink"/>
                  <w:rFonts w:ascii="Franklin Gothic Book" w:hAnsi="Franklin Gothic Book"/>
                </w:rPr>
                <w:t xml:space="preserve">Introduction to Motors, Fans &amp; Pumps with Variable Frequency </w:t>
              </w:r>
              <w:r w:rsidR="00EF5EF2" w:rsidRPr="00555FAA">
                <w:rPr>
                  <w:rStyle w:val="Hyperlink"/>
                  <w:rFonts w:ascii="Franklin Gothic Book" w:hAnsi="Franklin Gothic Book"/>
                </w:rPr>
                <w:br/>
              </w:r>
              <w:r w:rsidR="00523364" w:rsidRPr="00555FAA">
                <w:rPr>
                  <w:rStyle w:val="Hyperlink"/>
                  <w:rFonts w:ascii="Franklin Gothic Book" w:hAnsi="Franklin Gothic Book"/>
                </w:rPr>
                <w:t>Drive Opportunities</w:t>
              </w:r>
            </w:hyperlink>
            <w:r w:rsidR="00523364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195872C" w14:textId="7202D1EB" w:rsidR="00786ED1" w:rsidRDefault="00523364" w:rsidP="00786ED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Two-day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</w:p>
          <w:p w14:paraId="6F172787" w14:textId="13AA0D76" w:rsidR="00B53428" w:rsidRPr="00731D04" w:rsidRDefault="00555FAA" w:rsidP="00786ED1">
            <w:pPr>
              <w:jc w:val="center"/>
              <w:rPr>
                <w:rFonts w:ascii="Franklin Gothic Book" w:hAnsi="Franklin Gothic Book"/>
              </w:rPr>
            </w:pPr>
            <w:r w:rsidRPr="00A22977">
              <w:rPr>
                <w:rFonts w:ascii="Franklin Gothic Book" w:hAnsi="Franklin Gothic Book"/>
                <w:i/>
                <w:iCs/>
                <w:sz w:val="20"/>
                <w:szCs w:val="20"/>
              </w:rPr>
              <w:t>8:30-11:30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AM</w:t>
            </w:r>
          </w:p>
        </w:tc>
      </w:tr>
      <w:tr w:rsidR="00B53428" w:rsidRPr="003F2A2E" w14:paraId="60EDB778" w14:textId="77777777" w:rsidTr="00773DED">
        <w:trPr>
          <w:trHeight w:val="360"/>
        </w:trPr>
        <w:tc>
          <w:tcPr>
            <w:tcW w:w="10790" w:type="dxa"/>
            <w:gridSpan w:val="3"/>
            <w:shd w:val="clear" w:color="auto" w:fill="4472C4" w:themeFill="accent5"/>
            <w:vAlign w:val="center"/>
          </w:tcPr>
          <w:p w14:paraId="60776F17" w14:textId="13AB9867" w:rsidR="00B53428" w:rsidRPr="004B247B" w:rsidRDefault="00523364" w:rsidP="009A2785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March</w:t>
            </w:r>
          </w:p>
        </w:tc>
      </w:tr>
      <w:tr w:rsidR="006F0536" w:rsidRPr="003F2A2E" w14:paraId="131C207C" w14:textId="77777777" w:rsidTr="004F20E7">
        <w:tc>
          <w:tcPr>
            <w:tcW w:w="2065" w:type="dxa"/>
            <w:shd w:val="clear" w:color="auto" w:fill="BDD6EE" w:themeFill="accent1" w:themeFillTint="66"/>
            <w:vAlign w:val="center"/>
          </w:tcPr>
          <w:p w14:paraId="361D8FDC" w14:textId="0E54E749" w:rsidR="006F0536" w:rsidRDefault="006F0536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Mar 2-3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2724AB10" w14:textId="34F32CA8" w:rsidR="006F0536" w:rsidRPr="00555FAA" w:rsidRDefault="000547AF" w:rsidP="006F0536">
            <w:pPr>
              <w:rPr>
                <w:rFonts w:ascii="Franklin Gothic Book" w:hAnsi="Franklin Gothic Book"/>
              </w:rPr>
            </w:pPr>
            <w:hyperlink r:id="rId15" w:history="1">
              <w:r w:rsidR="006F0536" w:rsidRPr="00555FAA">
                <w:rPr>
                  <w:rStyle w:val="Hyperlink"/>
                  <w:rFonts w:ascii="Franklin Gothic Book" w:hAnsi="Franklin Gothic Book"/>
                </w:rPr>
                <w:t xml:space="preserve">HVAC Applications for Commercial, Small Industrial, Schools &amp; </w:t>
              </w:r>
              <w:r w:rsidR="006F0536" w:rsidRPr="00555FAA">
                <w:rPr>
                  <w:rStyle w:val="Hyperlink"/>
                  <w:rFonts w:ascii="Franklin Gothic Book" w:hAnsi="Franklin Gothic Book"/>
                </w:rPr>
                <w:br/>
                <w:t>Government Facilities</w:t>
              </w:r>
            </w:hyperlink>
            <w:r w:rsidR="00B33DD4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3D27E342" w14:textId="1DD647B6" w:rsidR="006F0536" w:rsidRDefault="006F0536" w:rsidP="006F053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Two-day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</w:p>
          <w:p w14:paraId="44C34ADF" w14:textId="386A3E02" w:rsidR="006F0536" w:rsidRDefault="00555FAA" w:rsidP="006F0536">
            <w:pPr>
              <w:jc w:val="center"/>
              <w:rPr>
                <w:rFonts w:ascii="Franklin Gothic Book" w:hAnsi="Franklin Gothic Book"/>
              </w:rPr>
            </w:pPr>
            <w:r w:rsidRPr="00B33DD4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9:00-10:45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AM</w:t>
            </w:r>
          </w:p>
        </w:tc>
      </w:tr>
      <w:tr w:rsidR="003A24F3" w:rsidRPr="003F2A2E" w14:paraId="73E09440" w14:textId="77777777" w:rsidTr="004F20E7">
        <w:tc>
          <w:tcPr>
            <w:tcW w:w="2065" w:type="dxa"/>
            <w:shd w:val="clear" w:color="auto" w:fill="auto"/>
            <w:vAlign w:val="center"/>
          </w:tcPr>
          <w:p w14:paraId="3A8EE8AD" w14:textId="2F25BC43" w:rsidR="003A24F3" w:rsidRDefault="003A24F3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Mar 4: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780FAAF" w14:textId="2BFA925E" w:rsidR="003A24F3" w:rsidRPr="00555FAA" w:rsidRDefault="000547AF" w:rsidP="006F0536">
            <w:pPr>
              <w:rPr>
                <w:rFonts w:ascii="Franklin Gothic Book" w:hAnsi="Franklin Gothic Book"/>
              </w:rPr>
            </w:pPr>
            <w:hyperlink r:id="rId16" w:history="1">
              <w:r w:rsidR="003A24F3" w:rsidRPr="00555FAA">
                <w:rPr>
                  <w:rStyle w:val="Hyperlink"/>
                  <w:rFonts w:ascii="Franklin Gothic Book" w:hAnsi="Franklin Gothic Book"/>
                </w:rPr>
                <w:t>Better Together: Energy Efficiency and Public Assembly</w:t>
              </w:r>
              <w:r w:rsidR="001C7056" w:rsidRPr="00555FAA">
                <w:rPr>
                  <w:rStyle w:val="Hyperlink"/>
                  <w:rFonts w:ascii="Franklin Gothic Book" w:hAnsi="Franklin Gothic Book"/>
                </w:rPr>
                <w:t xml:space="preserve"> </w:t>
              </w:r>
              <w:r w:rsidR="006E36FB" w:rsidRPr="00555FAA">
                <w:rPr>
                  <w:rStyle w:val="Hyperlink"/>
                  <w:rFonts w:ascii="Franklin Gothic Book" w:hAnsi="Franklin Gothic Book"/>
                </w:rPr>
                <w:br/>
              </w:r>
              <w:r w:rsidR="003A24F3" w:rsidRPr="00555FAA">
                <w:rPr>
                  <w:rStyle w:val="Hyperlink"/>
                  <w:rFonts w:ascii="Franklin Gothic Book" w:hAnsi="Franklin Gothic Book"/>
                </w:rPr>
                <w:t>Buildings</w:t>
              </w:r>
            </w:hyperlink>
            <w:r w:rsidR="001C7056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A1DCA24" w14:textId="07C80482" w:rsidR="003A24F3" w:rsidRDefault="006E36FB" w:rsidP="006F053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One-hour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786ED1"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9:00-10:00 AM</w:t>
            </w:r>
          </w:p>
        </w:tc>
      </w:tr>
      <w:tr w:rsidR="006F0536" w:rsidRPr="003F2A2E" w14:paraId="7A4FBD25" w14:textId="77777777" w:rsidTr="004F20E7">
        <w:tc>
          <w:tcPr>
            <w:tcW w:w="2065" w:type="dxa"/>
            <w:shd w:val="clear" w:color="auto" w:fill="BDD6EE" w:themeFill="accent1" w:themeFillTint="66"/>
            <w:vAlign w:val="center"/>
          </w:tcPr>
          <w:p w14:paraId="21A9BBFC" w14:textId="7DD313BC" w:rsidR="006F0536" w:rsidRPr="00731D04" w:rsidRDefault="006F0536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Mar 16–Jun 9</w:t>
            </w:r>
            <w:r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079D6653" w14:textId="60FD46D9" w:rsidR="006F0536" w:rsidRPr="00793996" w:rsidRDefault="000547AF" w:rsidP="006F0536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hyperlink r:id="rId17" w:history="1">
              <w:r w:rsidR="006F0536" w:rsidRPr="00555FAA">
                <w:rPr>
                  <w:rStyle w:val="Hyperlink"/>
                  <w:rFonts w:ascii="Franklin Gothic Book" w:hAnsi="Franklin Gothic Book"/>
                </w:rPr>
                <w:t xml:space="preserve">Building Operator Certification (BOC), Level </w:t>
              </w:r>
              <w:proofErr w:type="spellStart"/>
              <w:r w:rsidR="006F0536" w:rsidRPr="00555FAA">
                <w:rPr>
                  <w:rStyle w:val="Hyperlink"/>
                  <w:rFonts w:ascii="Franklin Gothic Book" w:hAnsi="Franklin Gothic Book"/>
                </w:rPr>
                <w:t>ll</w:t>
              </w:r>
              <w:proofErr w:type="spellEnd"/>
            </w:hyperlink>
            <w:r w:rsidR="006F0536" w:rsidRPr="00555FAA">
              <w:rPr>
                <w:rFonts w:ascii="Franklin Gothic Book" w:hAnsi="Franklin Gothic Book"/>
              </w:rPr>
              <w:t xml:space="preserve"> </w:t>
            </w:r>
            <w:r w:rsidR="006F0536" w:rsidRPr="00555FAA">
              <w:rPr>
                <w:rFonts w:ascii="Franklin Gothic Book" w:hAnsi="Franklin Gothic Book"/>
              </w:rPr>
              <w:br/>
            </w:r>
            <w:r w:rsidR="006F0536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  Mar 16-17: Building Scope for Operational Improvements</w:t>
            </w:r>
            <w:r w:rsidR="006F053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, </w:t>
            </w:r>
            <w:r w:rsidR="006F0536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>part 1</w:t>
            </w:r>
            <w:r w:rsidR="006F0536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Mar 23-24</w:t>
            </w:r>
            <w:r w:rsidR="006F0536" w:rsidRPr="00793996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  <w:r w:rsidR="006F0536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>Building Scope for Operational Improvements</w:t>
            </w:r>
            <w:r w:rsidR="006F053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, </w:t>
            </w:r>
            <w:r w:rsidR="006F0536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>part 2</w:t>
            </w:r>
            <w:r w:rsidR="006F0536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Apr 13-14: Optimizing HVAC Controls For Energy Efficiency</w:t>
            </w:r>
            <w:r w:rsidR="006F0536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Apr 27-28: Introduction to Building Commissioning</w:t>
            </w:r>
            <w:r w:rsidR="006F0536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May 11-12: Water Efficiency for Building Operators</w:t>
            </w:r>
            <w:r w:rsidR="006F0536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May 25-2</w:t>
            </w:r>
            <w:r w:rsidR="006F0536">
              <w:rPr>
                <w:rFonts w:ascii="Franklin Gothic Book" w:hAnsi="Franklin Gothic Book"/>
                <w:i/>
                <w:iCs/>
                <w:sz w:val="18"/>
                <w:szCs w:val="18"/>
              </w:rPr>
              <w:t>6</w:t>
            </w:r>
            <w:r w:rsidR="006F0536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>: Project Peer Exchange: Present your final report</w:t>
            </w:r>
            <w:r w:rsidR="006F0536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</w:t>
            </w:r>
            <w:r w:rsidR="006D69CA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</w:t>
            </w:r>
            <w:r w:rsidR="006F0536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Jun 8-9: </w:t>
            </w:r>
            <w:r w:rsidR="006D69CA">
              <w:rPr>
                <w:rFonts w:ascii="Franklin Gothic Book" w:hAnsi="Franklin Gothic Book"/>
                <w:i/>
                <w:iCs/>
                <w:sz w:val="18"/>
                <w:szCs w:val="18"/>
              </w:rPr>
              <w:t>Enhanced Automation and Demand Reduction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01EA8B34" w14:textId="77777777" w:rsidR="006F0536" w:rsidRDefault="006F0536" w:rsidP="006F053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Multi-session webinar</w:t>
            </w:r>
          </w:p>
          <w:p w14:paraId="3C6B4556" w14:textId="252747B6" w:rsidR="00786ED1" w:rsidRPr="00786ED1" w:rsidRDefault="00786ED1" w:rsidP="006F0536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</w:t>
            </w:r>
            <w:r w:rsidR="00555FAA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AM</w:t>
            </w:r>
            <w:r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–12:00 PM</w:t>
            </w:r>
          </w:p>
        </w:tc>
      </w:tr>
      <w:tr w:rsidR="003A24F3" w:rsidRPr="003F2A2E" w14:paraId="3DFB9A67" w14:textId="77777777" w:rsidTr="004F20E7">
        <w:tc>
          <w:tcPr>
            <w:tcW w:w="2065" w:type="dxa"/>
            <w:shd w:val="clear" w:color="auto" w:fill="auto"/>
            <w:vAlign w:val="center"/>
          </w:tcPr>
          <w:p w14:paraId="01A2ACC7" w14:textId="6A57F7C1" w:rsidR="003A24F3" w:rsidRDefault="003A24F3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Mar 18: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8CAFF72" w14:textId="52D7E019" w:rsidR="003A24F3" w:rsidRPr="00555FAA" w:rsidRDefault="000547AF" w:rsidP="006F0536">
            <w:pPr>
              <w:rPr>
                <w:rFonts w:ascii="Franklin Gothic Book" w:hAnsi="Franklin Gothic Book"/>
              </w:rPr>
            </w:pPr>
            <w:hyperlink r:id="rId18" w:history="1">
              <w:r w:rsidR="003A24F3" w:rsidRPr="00555FAA">
                <w:rPr>
                  <w:rStyle w:val="Hyperlink"/>
                  <w:rFonts w:ascii="Franklin Gothic Book" w:hAnsi="Franklin Gothic Book"/>
                </w:rPr>
                <w:t>Energy Saving Opportunities for Schools</w:t>
              </w:r>
            </w:hyperlink>
            <w:r w:rsidR="001C7056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EB6983F" w14:textId="2E74B20B" w:rsidR="003A24F3" w:rsidRDefault="006E36FB" w:rsidP="006F053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One-hour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786ED1"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9:00-10:00 AM</w:t>
            </w:r>
          </w:p>
        </w:tc>
      </w:tr>
      <w:tr w:rsidR="006F0536" w:rsidRPr="003F2A2E" w14:paraId="1A246113" w14:textId="77777777" w:rsidTr="00773DED">
        <w:trPr>
          <w:trHeight w:val="360"/>
        </w:trPr>
        <w:tc>
          <w:tcPr>
            <w:tcW w:w="10790" w:type="dxa"/>
            <w:gridSpan w:val="3"/>
            <w:shd w:val="clear" w:color="auto" w:fill="4472C4" w:themeFill="accent5"/>
            <w:vAlign w:val="center"/>
          </w:tcPr>
          <w:p w14:paraId="60182A87" w14:textId="67E70345" w:rsidR="006F0536" w:rsidRPr="004B247B" w:rsidRDefault="006F0536" w:rsidP="006F0536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April</w:t>
            </w:r>
          </w:p>
        </w:tc>
      </w:tr>
      <w:tr w:rsidR="006F0536" w:rsidRPr="003F2A2E" w14:paraId="19A6A0E4" w14:textId="77777777" w:rsidTr="004F20E7">
        <w:tc>
          <w:tcPr>
            <w:tcW w:w="2065" w:type="dxa"/>
            <w:shd w:val="clear" w:color="auto" w:fill="BDD6EE" w:themeFill="accent1" w:themeFillTint="66"/>
            <w:vAlign w:val="center"/>
          </w:tcPr>
          <w:p w14:paraId="00ACDC30" w14:textId="3F473B4F" w:rsidR="006F0536" w:rsidRPr="00731D04" w:rsidRDefault="006F0536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Apr </w:t>
            </w:r>
            <w:r w:rsidR="003A24F3">
              <w:rPr>
                <w:rFonts w:ascii="Franklin Gothic Medium" w:hAnsi="Franklin Gothic Medium"/>
              </w:rPr>
              <w:t>8</w:t>
            </w:r>
            <w:r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0287DF74" w14:textId="5ED6442E" w:rsidR="006F0536" w:rsidRPr="00555FAA" w:rsidRDefault="000547AF" w:rsidP="006F0536">
            <w:pPr>
              <w:rPr>
                <w:rFonts w:ascii="Franklin Gothic Book" w:hAnsi="Franklin Gothic Book"/>
              </w:rPr>
            </w:pPr>
            <w:hyperlink r:id="rId19" w:history="1">
              <w:r w:rsidR="003A24F3" w:rsidRPr="00555FAA">
                <w:rPr>
                  <w:rStyle w:val="Hyperlink"/>
                  <w:rFonts w:ascii="Franklin Gothic Book" w:hAnsi="Franklin Gothic Book"/>
                </w:rPr>
                <w:t>Rethinking Energy Efficiency in Healthcare Facilities</w:t>
              </w:r>
            </w:hyperlink>
            <w:r w:rsidR="001C7056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31941998" w14:textId="69A7BD42" w:rsidR="006F0536" w:rsidRPr="00731D04" w:rsidRDefault="006E36FB" w:rsidP="006F053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One-hour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786ED1"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9:00-10:00 AM</w:t>
            </w:r>
          </w:p>
        </w:tc>
      </w:tr>
      <w:tr w:rsidR="00500B9E" w:rsidRPr="003F2A2E" w14:paraId="488BEDDF" w14:textId="77777777" w:rsidTr="00500B9E">
        <w:tc>
          <w:tcPr>
            <w:tcW w:w="2065" w:type="dxa"/>
            <w:shd w:val="clear" w:color="auto" w:fill="auto"/>
            <w:vAlign w:val="center"/>
          </w:tcPr>
          <w:p w14:paraId="40D891DC" w14:textId="5408E3D3" w:rsidR="00500B9E" w:rsidRDefault="00500B9E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Apr 15</w:t>
            </w:r>
            <w:r w:rsidR="001F62DA">
              <w:rPr>
                <w:rFonts w:ascii="Franklin Gothic Medium" w:hAnsi="Franklin Gothic Medium"/>
              </w:rPr>
              <w:t>-</w:t>
            </w:r>
            <w:r>
              <w:rPr>
                <w:rFonts w:ascii="Franklin Gothic Medium" w:hAnsi="Franklin Gothic Medium"/>
              </w:rPr>
              <w:t>May 11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EE4CF84" w14:textId="77777777" w:rsidR="001F62DA" w:rsidRDefault="000547AF" w:rsidP="006F0536">
            <w:pPr>
              <w:rPr>
                <w:rFonts w:ascii="Franklin Gothic Book" w:hAnsi="Franklin Gothic Book"/>
              </w:rPr>
            </w:pPr>
            <w:hyperlink r:id="rId20" w:history="1">
              <w:r w:rsidR="00500B9E" w:rsidRPr="001F62DA">
                <w:rPr>
                  <w:rStyle w:val="Hyperlink"/>
                  <w:rFonts w:ascii="Franklin Gothic Book" w:hAnsi="Franklin Gothic Book"/>
                </w:rPr>
                <w:t>Selling Energy for Business and Industry series</w:t>
              </w:r>
            </w:hyperlink>
          </w:p>
          <w:p w14:paraId="71AB30AC" w14:textId="33F83731" w:rsidR="00500B9E" w:rsidRDefault="001F62DA" w:rsidP="006F0536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1F62DA">
              <w:rPr>
                <w:rFonts w:ascii="Franklin Gothic Book" w:hAnsi="Franklin Gothic Book"/>
                <w:i/>
                <w:iCs/>
                <w:sz w:val="20"/>
                <w:szCs w:val="20"/>
              </w:rPr>
              <w:t>(attend series or sign up for individual sessions)</w:t>
            </w:r>
            <w:r w:rsidR="00500B9E">
              <w:rPr>
                <w:rFonts w:ascii="Franklin Gothic Book" w:hAnsi="Franklin Gothic Book"/>
              </w:rPr>
              <w:br/>
            </w:r>
            <w:r w:rsidR="00500B9E" w:rsidRPr="00EF2D63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500B9E" w:rsidRPr="00EF2D63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Apr 15: Expressing </w:t>
            </w:r>
            <w:r w:rsidR="00EF2D63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the </w:t>
            </w:r>
            <w:r w:rsidR="00500B9E" w:rsidRPr="00EF2D63">
              <w:rPr>
                <w:rFonts w:ascii="Franklin Gothic Book" w:hAnsi="Franklin Gothic Book"/>
                <w:i/>
                <w:iCs/>
                <w:sz w:val="16"/>
                <w:szCs w:val="16"/>
              </w:rPr>
              <w:t>True Value of Energy Projects Using Your Customers Own Yardstick</w:t>
            </w:r>
            <w:r w:rsidR="00500B9E"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  </w:t>
            </w:r>
          </w:p>
          <w:p w14:paraId="4F6083A1" w14:textId="6D1B9297" w:rsidR="00500B9E" w:rsidRPr="00500B9E" w:rsidRDefault="00500B9E" w:rsidP="006F0536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500B9E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r w:rsidRPr="00500B9E">
              <w:rPr>
                <w:rFonts w:ascii="Franklin Gothic Book" w:hAnsi="Franklin Gothic Book"/>
                <w:i/>
                <w:iCs/>
                <w:sz w:val="16"/>
                <w:szCs w:val="16"/>
              </w:rPr>
              <w:t>Apr 29: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Overcoming Objections</w:t>
            </w:r>
            <w:r w:rsidRPr="00500B9E">
              <w:rPr>
                <w:rFonts w:ascii="Franklin Gothic Book" w:hAnsi="Franklin Gothic Book"/>
                <w:i/>
                <w:iCs/>
                <w:sz w:val="16"/>
                <w:szCs w:val="16"/>
              </w:rPr>
              <w:br/>
              <w:t xml:space="preserve">   </w:t>
            </w:r>
            <w:r>
              <w:rPr>
                <w:rFonts w:ascii="Franklin Gothic Book" w:hAnsi="Franklin Gothic Book"/>
                <w:i/>
                <w:iCs/>
                <w:sz w:val="16"/>
                <w:szCs w:val="16"/>
              </w:rPr>
              <w:t>May 11: Escaping the Clutches of Simple Payback Period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1708E7" w14:textId="280B8E62" w:rsidR="00500B9E" w:rsidRDefault="00500B9E" w:rsidP="006F053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3-part series</w:t>
            </w:r>
          </w:p>
          <w:p w14:paraId="44A6A81B" w14:textId="24A124E8" w:rsidR="001F62DA" w:rsidRPr="001F62DA" w:rsidRDefault="00500B9E" w:rsidP="001F62DA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1F62DA">
              <w:rPr>
                <w:rFonts w:ascii="Franklin Gothic Book" w:hAnsi="Franklin Gothic Book"/>
                <w:i/>
                <w:iCs/>
                <w:sz w:val="20"/>
                <w:szCs w:val="20"/>
              </w:rPr>
              <w:t>10:00-11:00 AM</w:t>
            </w:r>
          </w:p>
        </w:tc>
      </w:tr>
      <w:tr w:rsidR="003A24F3" w:rsidRPr="003F2A2E" w14:paraId="296E94EE" w14:textId="77777777" w:rsidTr="00500B9E">
        <w:tc>
          <w:tcPr>
            <w:tcW w:w="2065" w:type="dxa"/>
            <w:shd w:val="clear" w:color="auto" w:fill="BDD6EE" w:themeFill="accent1" w:themeFillTint="66"/>
            <w:vAlign w:val="center"/>
          </w:tcPr>
          <w:p w14:paraId="28D16E8A" w14:textId="61A3D932" w:rsidR="003A24F3" w:rsidRDefault="003A24F3" w:rsidP="003A24F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Apr 20-21</w:t>
            </w:r>
            <w:r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058A664C" w14:textId="394AAA4C" w:rsidR="003A24F3" w:rsidRPr="00B33DD4" w:rsidRDefault="000547AF" w:rsidP="003A24F3">
            <w:pPr>
              <w:rPr>
                <w:rFonts w:ascii="Franklin Gothic Book" w:hAnsi="Franklin Gothic Book"/>
              </w:rPr>
            </w:pPr>
            <w:hyperlink r:id="rId21" w:history="1">
              <w:r w:rsidR="003A24F3" w:rsidRPr="00500B9E">
                <w:rPr>
                  <w:rStyle w:val="Hyperlink"/>
                  <w:rFonts w:ascii="Franklin Gothic Book" w:hAnsi="Franklin Gothic Book"/>
                </w:rPr>
                <w:t xml:space="preserve">Industrial Ventilation and Process Heat </w:t>
              </w:r>
              <w:r w:rsidR="00500B9E" w:rsidRPr="00500B9E">
                <w:rPr>
                  <w:rStyle w:val="Hyperlink"/>
                  <w:rFonts w:ascii="Franklin Gothic Book" w:hAnsi="Franklin Gothic Book"/>
                </w:rPr>
                <w:t>Recovery</w:t>
              </w:r>
            </w:hyperlink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7FE7FF2F" w14:textId="1FC2EE06" w:rsidR="003A24F3" w:rsidRDefault="003A24F3" w:rsidP="003A24F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Two-day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</w:p>
          <w:p w14:paraId="298333FF" w14:textId="1DA9A839" w:rsidR="003A24F3" w:rsidRDefault="00786ED1" w:rsidP="003A24F3">
            <w:pPr>
              <w:jc w:val="center"/>
              <w:rPr>
                <w:rFonts w:ascii="Franklin Gothic Book" w:hAnsi="Franklin Gothic Book"/>
              </w:rPr>
            </w:pPr>
            <w:r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</w:t>
            </w:r>
            <w:r w:rsidR="00555FAA">
              <w:rPr>
                <w:rFonts w:ascii="Franklin Gothic Book" w:hAnsi="Franklin Gothic Book"/>
                <w:i/>
                <w:iCs/>
                <w:sz w:val="20"/>
                <w:szCs w:val="20"/>
              </w:rPr>
              <w:t>1</w:t>
            </w:r>
            <w:r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:00 AM</w:t>
            </w:r>
          </w:p>
        </w:tc>
      </w:tr>
      <w:tr w:rsidR="00032F7C" w:rsidRPr="003F2A2E" w14:paraId="5E0F5FE4" w14:textId="77777777" w:rsidTr="00500B9E">
        <w:tc>
          <w:tcPr>
            <w:tcW w:w="2065" w:type="dxa"/>
            <w:shd w:val="clear" w:color="auto" w:fill="auto"/>
            <w:vAlign w:val="center"/>
          </w:tcPr>
          <w:p w14:paraId="0A38C4E8" w14:textId="20366107" w:rsidR="00032F7C" w:rsidRDefault="00032F7C" w:rsidP="003A24F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Apr 22: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EE6A3BD" w14:textId="6B6E287A" w:rsidR="00032F7C" w:rsidRPr="00555FAA" w:rsidRDefault="000547AF" w:rsidP="003A24F3">
            <w:pPr>
              <w:rPr>
                <w:rFonts w:ascii="Franklin Gothic Book" w:hAnsi="Franklin Gothic Book"/>
              </w:rPr>
            </w:pPr>
            <w:hyperlink r:id="rId22" w:history="1">
              <w:r w:rsidR="00032F7C" w:rsidRPr="00555FAA">
                <w:rPr>
                  <w:rStyle w:val="Hyperlink"/>
                  <w:rFonts w:ascii="Franklin Gothic Book" w:hAnsi="Franklin Gothic Book"/>
                </w:rPr>
                <w:t>Refrigeration Energy Efficiency</w:t>
              </w:r>
            </w:hyperlink>
            <w:r w:rsidR="00032F7C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FED6BE4" w14:textId="1355814F" w:rsidR="00032F7C" w:rsidRDefault="00032F7C" w:rsidP="003A24F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One-hour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</w:p>
          <w:p w14:paraId="312470FD" w14:textId="1868BC04" w:rsidR="00032F7C" w:rsidRDefault="00786ED1" w:rsidP="003A24F3">
            <w:pPr>
              <w:jc w:val="center"/>
              <w:rPr>
                <w:rFonts w:ascii="Franklin Gothic Book" w:hAnsi="Franklin Gothic Book"/>
              </w:rPr>
            </w:pPr>
            <w:r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9:00-10:00 AM</w:t>
            </w:r>
          </w:p>
        </w:tc>
      </w:tr>
      <w:tr w:rsidR="006F0536" w:rsidRPr="003F2A2E" w14:paraId="05498A55" w14:textId="77777777" w:rsidTr="00773DED">
        <w:trPr>
          <w:trHeight w:val="360"/>
        </w:trPr>
        <w:tc>
          <w:tcPr>
            <w:tcW w:w="10790" w:type="dxa"/>
            <w:gridSpan w:val="3"/>
            <w:shd w:val="clear" w:color="auto" w:fill="4472C4" w:themeFill="accent5"/>
            <w:vAlign w:val="center"/>
          </w:tcPr>
          <w:p w14:paraId="1A749374" w14:textId="7AB2B200" w:rsidR="006F0536" w:rsidRPr="004B247B" w:rsidRDefault="006F0536" w:rsidP="006F0536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May</w:t>
            </w:r>
          </w:p>
        </w:tc>
      </w:tr>
      <w:tr w:rsidR="006F0536" w:rsidRPr="003F2A2E" w14:paraId="72309237" w14:textId="77777777" w:rsidTr="00500B9E">
        <w:tc>
          <w:tcPr>
            <w:tcW w:w="2065" w:type="dxa"/>
            <w:shd w:val="clear" w:color="auto" w:fill="BDD6EE" w:themeFill="accent1" w:themeFillTint="66"/>
            <w:vAlign w:val="center"/>
          </w:tcPr>
          <w:p w14:paraId="714C9367" w14:textId="34A0984F" w:rsidR="006F0536" w:rsidRPr="00731D04" w:rsidRDefault="001C7056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May 6: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21BFBCEC" w14:textId="79D7FC4D" w:rsidR="006F0536" w:rsidRPr="00555FAA" w:rsidRDefault="000547AF" w:rsidP="006F0536">
            <w:pPr>
              <w:rPr>
                <w:rFonts w:ascii="Franklin Gothic Book" w:hAnsi="Franklin Gothic Book"/>
              </w:rPr>
            </w:pPr>
            <w:hyperlink r:id="rId23" w:history="1">
              <w:r w:rsidR="001C7056" w:rsidRPr="00555FAA">
                <w:rPr>
                  <w:rStyle w:val="Hyperlink"/>
                  <w:rFonts w:ascii="Franklin Gothic Book" w:hAnsi="Franklin Gothic Book"/>
                </w:rPr>
                <w:t>Save Energy Dollars with Heat Recovery</w:t>
              </w:r>
            </w:hyperlink>
            <w:r w:rsidR="006E36FB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53BF6FCB" w14:textId="1DF27A41" w:rsidR="006F0536" w:rsidRPr="00731D04" w:rsidRDefault="006E36FB" w:rsidP="006F053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One-hour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786ED1"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9:00-10:00 AM</w:t>
            </w:r>
          </w:p>
        </w:tc>
      </w:tr>
      <w:tr w:rsidR="001C7056" w:rsidRPr="003F2A2E" w14:paraId="35F3BBC5" w14:textId="77777777" w:rsidTr="00500B9E">
        <w:tc>
          <w:tcPr>
            <w:tcW w:w="2065" w:type="dxa"/>
            <w:shd w:val="clear" w:color="auto" w:fill="auto"/>
            <w:vAlign w:val="center"/>
          </w:tcPr>
          <w:p w14:paraId="2B008E6F" w14:textId="1AC627E3" w:rsidR="001C7056" w:rsidRDefault="001C7056" w:rsidP="001C705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lastRenderedPageBreak/>
              <w:t>May 18-19</w:t>
            </w:r>
            <w:r w:rsidRPr="00731D04">
              <w:rPr>
                <w:rFonts w:ascii="Franklin Gothic Medium" w:hAnsi="Franklin Gothic Medium"/>
              </w:rPr>
              <w:t xml:space="preserve">: 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4F6509FF" w14:textId="3AD7C986" w:rsidR="001C7056" w:rsidRPr="00555FAA" w:rsidRDefault="000547AF" w:rsidP="001C7056">
            <w:pPr>
              <w:rPr>
                <w:rFonts w:ascii="Franklin Gothic Book" w:hAnsi="Franklin Gothic Book"/>
              </w:rPr>
            </w:pPr>
            <w:hyperlink r:id="rId24" w:history="1">
              <w:r w:rsidR="001C7056" w:rsidRPr="00555FAA">
                <w:rPr>
                  <w:rStyle w:val="Hyperlink"/>
                  <w:rFonts w:ascii="Franklin Gothic Book" w:hAnsi="Franklin Gothic Book"/>
                </w:rPr>
                <w:t xml:space="preserve">Energy Management &amp; Technology: Fundamentals </w:t>
              </w:r>
              <w:r w:rsidR="001C7056" w:rsidRPr="00555FAA">
                <w:rPr>
                  <w:rStyle w:val="Hyperlink"/>
                  <w:rFonts w:ascii="Franklin Gothic Book" w:hAnsi="Franklin Gothic Book"/>
                </w:rPr>
                <w:br/>
                <w:t>&amp; Beyond</w:t>
              </w:r>
            </w:hyperlink>
            <w:r w:rsidR="001C7056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3C807C" w14:textId="761D30F9" w:rsidR="001C7056" w:rsidRDefault="001C7056" w:rsidP="001C705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Two-day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</w:p>
          <w:p w14:paraId="723D5506" w14:textId="04A53792" w:rsidR="001C7056" w:rsidRPr="00786ED1" w:rsidRDefault="00786ED1" w:rsidP="001C7056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8:30</w:t>
            </w:r>
            <w:r w:rsidR="00555FAA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AM</w:t>
            </w:r>
            <w:r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-12:00 PM</w:t>
            </w:r>
          </w:p>
        </w:tc>
      </w:tr>
      <w:tr w:rsidR="001C7056" w:rsidRPr="003F2A2E" w14:paraId="31F4D39D" w14:textId="77777777" w:rsidTr="00500B9E">
        <w:tc>
          <w:tcPr>
            <w:tcW w:w="2065" w:type="dxa"/>
            <w:shd w:val="clear" w:color="auto" w:fill="BDD6EE" w:themeFill="accent1" w:themeFillTint="66"/>
            <w:vAlign w:val="center"/>
          </w:tcPr>
          <w:p w14:paraId="4567A2F4" w14:textId="3781CDF3" w:rsidR="001C7056" w:rsidRDefault="001C7056" w:rsidP="001C705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May 20: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33E35005" w14:textId="50D83FE7" w:rsidR="001C7056" w:rsidRPr="00555FAA" w:rsidRDefault="000547AF" w:rsidP="001C7056">
            <w:pPr>
              <w:rPr>
                <w:rFonts w:ascii="Franklin Gothic Book" w:hAnsi="Franklin Gothic Book"/>
              </w:rPr>
            </w:pPr>
            <w:hyperlink r:id="rId25" w:history="1">
              <w:r w:rsidR="001C7056" w:rsidRPr="00555FAA">
                <w:rPr>
                  <w:rStyle w:val="Hyperlink"/>
                  <w:rFonts w:ascii="Franklin Gothic Book" w:hAnsi="Franklin Gothic Book"/>
                </w:rPr>
                <w:t xml:space="preserve">Fueling </w:t>
              </w:r>
              <w:r w:rsidR="006E36FB" w:rsidRPr="00555FAA">
                <w:rPr>
                  <w:rStyle w:val="Hyperlink"/>
                  <w:rFonts w:ascii="Franklin Gothic Book" w:hAnsi="Franklin Gothic Book"/>
                </w:rPr>
                <w:t xml:space="preserve">Innovation: Gas Technology Institute New </w:t>
              </w:r>
              <w:r w:rsidR="006E36FB" w:rsidRPr="00555FAA">
                <w:rPr>
                  <w:rStyle w:val="Hyperlink"/>
                  <w:rFonts w:ascii="Franklin Gothic Book" w:hAnsi="Franklin Gothic Book"/>
                </w:rPr>
                <w:br/>
                <w:t>Developments</w:t>
              </w:r>
            </w:hyperlink>
            <w:r w:rsidR="006E36FB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3281A071" w14:textId="5A00CE9D" w:rsidR="001C7056" w:rsidRDefault="006E36FB" w:rsidP="001C705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One-hour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786ED1"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9:00-10:00 AM</w:t>
            </w:r>
          </w:p>
        </w:tc>
      </w:tr>
      <w:tr w:rsidR="006F0536" w:rsidRPr="003F2A2E" w14:paraId="7A2D3F3D" w14:textId="77777777" w:rsidTr="00773DED">
        <w:trPr>
          <w:trHeight w:val="360"/>
        </w:trPr>
        <w:tc>
          <w:tcPr>
            <w:tcW w:w="10790" w:type="dxa"/>
            <w:gridSpan w:val="3"/>
            <w:shd w:val="clear" w:color="auto" w:fill="4472C4" w:themeFill="accent5"/>
            <w:vAlign w:val="center"/>
          </w:tcPr>
          <w:p w14:paraId="28770CA8" w14:textId="79C8FD58" w:rsidR="006F0536" w:rsidRPr="007542E2" w:rsidRDefault="006F0536" w:rsidP="006F0536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bookmarkStart w:id="1" w:name="_Hlk57885376"/>
            <w:r w:rsidRPr="007542E2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Ju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ne</w:t>
            </w:r>
          </w:p>
        </w:tc>
      </w:tr>
      <w:tr w:rsidR="006F0536" w:rsidRPr="003F2A2E" w14:paraId="2B3356A3" w14:textId="77777777" w:rsidTr="00500B9E">
        <w:tc>
          <w:tcPr>
            <w:tcW w:w="2065" w:type="dxa"/>
            <w:shd w:val="clear" w:color="auto" w:fill="auto"/>
            <w:vAlign w:val="center"/>
          </w:tcPr>
          <w:p w14:paraId="34E0042E" w14:textId="3E98BF61" w:rsidR="006F0536" w:rsidRPr="00731D04" w:rsidRDefault="006E36FB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Jun 3: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10D2212" w14:textId="259E1B3F" w:rsidR="006F0536" w:rsidRPr="00555FAA" w:rsidRDefault="000547AF" w:rsidP="006F0536">
            <w:pPr>
              <w:rPr>
                <w:rFonts w:ascii="Franklin Gothic Book" w:hAnsi="Franklin Gothic Book"/>
              </w:rPr>
            </w:pPr>
            <w:hyperlink r:id="rId26" w:history="1">
              <w:r w:rsidR="006E36FB" w:rsidRPr="00555FAA">
                <w:rPr>
                  <w:rStyle w:val="Hyperlink"/>
                  <w:rFonts w:ascii="Franklin Gothic Book" w:hAnsi="Franklin Gothic Book"/>
                </w:rPr>
                <w:t>Get More Boiler for Your Buck with Controls</w:t>
              </w:r>
            </w:hyperlink>
            <w:r w:rsidR="006E36FB" w:rsidRPr="00555FA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FE0B959" w14:textId="13558FE9" w:rsidR="006F0536" w:rsidRPr="00731D04" w:rsidRDefault="006E36FB" w:rsidP="006E36F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One-hour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786ED1"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9:00-10:00 AM</w:t>
            </w:r>
          </w:p>
        </w:tc>
      </w:tr>
      <w:tr w:rsidR="006F0536" w:rsidRPr="003F2A2E" w14:paraId="33E82BB1" w14:textId="77777777" w:rsidTr="00773DED">
        <w:trPr>
          <w:trHeight w:val="360"/>
        </w:trPr>
        <w:tc>
          <w:tcPr>
            <w:tcW w:w="10790" w:type="dxa"/>
            <w:gridSpan w:val="3"/>
            <w:shd w:val="clear" w:color="auto" w:fill="4472C4" w:themeFill="accent5"/>
            <w:vAlign w:val="center"/>
          </w:tcPr>
          <w:p w14:paraId="6DE2E13F" w14:textId="28551396" w:rsidR="006F0536" w:rsidRPr="007542E2" w:rsidRDefault="006F0536" w:rsidP="006F0536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7542E2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Ju</w:t>
            </w: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ly</w:t>
            </w:r>
          </w:p>
        </w:tc>
      </w:tr>
      <w:tr w:rsidR="006F0536" w:rsidRPr="003F2A2E" w14:paraId="3B52991A" w14:textId="77777777" w:rsidTr="00D22E3A">
        <w:tc>
          <w:tcPr>
            <w:tcW w:w="2065" w:type="dxa"/>
            <w:shd w:val="clear" w:color="auto" w:fill="auto"/>
            <w:vAlign w:val="center"/>
          </w:tcPr>
          <w:p w14:paraId="2ACCBC20" w14:textId="77777777" w:rsidR="006F0536" w:rsidRPr="00731D04" w:rsidRDefault="006F0536" w:rsidP="006F0536">
            <w:pPr>
              <w:rPr>
                <w:rFonts w:ascii="Franklin Gothic Medium" w:hAnsi="Franklin Gothic Medium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0B59E8B3" w14:textId="781BCA0D" w:rsidR="006F0536" w:rsidRPr="00CA570D" w:rsidRDefault="006F0536" w:rsidP="006F0536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340E309" w14:textId="77777777" w:rsidR="006F0536" w:rsidRPr="00731D04" w:rsidRDefault="006F0536" w:rsidP="006F0536">
            <w:pPr>
              <w:rPr>
                <w:rFonts w:ascii="Franklin Gothic Book" w:hAnsi="Franklin Gothic Book"/>
              </w:rPr>
            </w:pPr>
          </w:p>
        </w:tc>
      </w:tr>
      <w:bookmarkEnd w:id="1"/>
      <w:tr w:rsidR="006F0536" w:rsidRPr="003F2A2E" w14:paraId="71C0C5AB" w14:textId="77777777" w:rsidTr="00773DED">
        <w:trPr>
          <w:trHeight w:val="360"/>
        </w:trPr>
        <w:tc>
          <w:tcPr>
            <w:tcW w:w="10790" w:type="dxa"/>
            <w:gridSpan w:val="3"/>
            <w:shd w:val="clear" w:color="auto" w:fill="4472C4" w:themeFill="accent5"/>
            <w:vAlign w:val="center"/>
          </w:tcPr>
          <w:p w14:paraId="1AEF84A7" w14:textId="53595552" w:rsidR="006F0536" w:rsidRPr="004B247B" w:rsidRDefault="006F0536" w:rsidP="006F0536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August</w:t>
            </w:r>
          </w:p>
        </w:tc>
      </w:tr>
      <w:tr w:rsidR="006F0536" w:rsidRPr="003F2A2E" w14:paraId="3C3469E2" w14:textId="77777777" w:rsidTr="00500B9E">
        <w:tc>
          <w:tcPr>
            <w:tcW w:w="2065" w:type="dxa"/>
            <w:shd w:val="clear" w:color="auto" w:fill="BDD6EE" w:themeFill="accent1" w:themeFillTint="66"/>
            <w:vAlign w:val="center"/>
          </w:tcPr>
          <w:p w14:paraId="0B6C2A82" w14:textId="5B87BCEE" w:rsidR="006F0536" w:rsidRPr="00731D04" w:rsidRDefault="006F0536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Aug 3-4: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6716E9FD" w14:textId="7094A09E" w:rsidR="006F0536" w:rsidRPr="00731D04" w:rsidRDefault="000547AF" w:rsidP="006F0536">
            <w:pPr>
              <w:rPr>
                <w:rFonts w:ascii="Franklin Gothic Book" w:hAnsi="Franklin Gothic Book"/>
              </w:rPr>
            </w:pPr>
            <w:hyperlink r:id="rId27" w:history="1">
              <w:r w:rsidR="006F0536" w:rsidRPr="003721CF">
                <w:rPr>
                  <w:rStyle w:val="Hyperlink"/>
                  <w:rFonts w:ascii="Franklin Gothic Book" w:hAnsi="Franklin Gothic Book"/>
                </w:rPr>
                <w:t xml:space="preserve">Introduction to Motors, Fans &amp; Pumps with Variable Frequency </w:t>
              </w:r>
              <w:r w:rsidR="006F0536" w:rsidRPr="003721CF">
                <w:rPr>
                  <w:rStyle w:val="Hyperlink"/>
                  <w:rFonts w:ascii="Franklin Gothic Book" w:hAnsi="Franklin Gothic Book"/>
                </w:rPr>
                <w:br/>
                <w:t>Drive Opportunities</w:t>
              </w:r>
            </w:hyperlink>
            <w:r w:rsidR="006F053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19DC91F0" w14:textId="44E23084" w:rsidR="006F0536" w:rsidRDefault="006F0536" w:rsidP="006F053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Two-day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</w:p>
          <w:p w14:paraId="751B87C4" w14:textId="772B3319" w:rsidR="006F0536" w:rsidRPr="00731D04" w:rsidRDefault="00555FAA" w:rsidP="006F0536">
            <w:pPr>
              <w:tabs>
                <w:tab w:val="left" w:pos="2445"/>
              </w:tabs>
              <w:jc w:val="center"/>
              <w:rPr>
                <w:rFonts w:ascii="Franklin Gothic Book" w:hAnsi="Franklin Gothic Book"/>
              </w:rPr>
            </w:pPr>
            <w:r w:rsidRPr="00EF5EF2">
              <w:rPr>
                <w:rFonts w:ascii="Franklin Gothic Book" w:hAnsi="Franklin Gothic Book"/>
                <w:i/>
                <w:iCs/>
                <w:sz w:val="20"/>
                <w:szCs w:val="20"/>
              </w:rPr>
              <w:t>8:30-11:30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AM</w:t>
            </w:r>
          </w:p>
        </w:tc>
      </w:tr>
      <w:tr w:rsidR="006F0536" w:rsidRPr="003F2A2E" w14:paraId="064BD030" w14:textId="77777777" w:rsidTr="00D22E3A">
        <w:tc>
          <w:tcPr>
            <w:tcW w:w="2065" w:type="dxa"/>
            <w:shd w:val="clear" w:color="auto" w:fill="auto"/>
            <w:vAlign w:val="center"/>
          </w:tcPr>
          <w:p w14:paraId="56E5C0FC" w14:textId="1332D8F3" w:rsidR="006F0536" w:rsidRDefault="006F0536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Aug 17-Nov 17: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6A0D8D82" w14:textId="5E7AD6DA" w:rsidR="006F0536" w:rsidRPr="00A22977" w:rsidRDefault="000547AF" w:rsidP="006F0536">
            <w:pPr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hyperlink r:id="rId28" w:history="1">
              <w:r w:rsidR="006F0536" w:rsidRPr="00555FAA">
                <w:rPr>
                  <w:rStyle w:val="Hyperlink"/>
                  <w:rFonts w:ascii="Franklin Gothic Book" w:hAnsi="Franklin Gothic Book"/>
                </w:rPr>
                <w:t>Building Operator Certification (BOC), Level l</w:t>
              </w:r>
            </w:hyperlink>
            <w:r w:rsidR="006F0536">
              <w:rPr>
                <w:rFonts w:ascii="Franklin Gothic Book" w:hAnsi="Franklin Gothic Book"/>
              </w:rPr>
              <w:t xml:space="preserve"> </w:t>
            </w:r>
          </w:p>
          <w:p w14:paraId="47296328" w14:textId="60F885AA" w:rsidR="006F0536" w:rsidRDefault="006F0536" w:rsidP="006F0536">
            <w:pPr>
              <w:rPr>
                <w:rFonts w:ascii="Franklin Gothic Book" w:hAnsi="Franklin Gothic Book"/>
              </w:rPr>
            </w:pP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Aug 17-18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Energy Efficient Operation of Building HVAC Systems 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>(part 1)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Aug 24-25</w:t>
            </w:r>
            <w:r w:rsidRPr="00793996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Energy Efficient Operation of Building HVAC Systems (part 2)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Sep 7-8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Measuring &amp; Benchmarking Energy Performance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Sep 21-22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Efficient Lighting Fundamentals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Oct 5-6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HVAC Control Fundamentals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Oct 19-20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Indoor Environmental Quality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Nov 2-3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Low-Cost Operational Improvement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br/>
              <w:t xml:space="preserve">   Nov 16-17: </w:t>
            </w:r>
            <w:r w:rsidRPr="00793996">
              <w:rPr>
                <w:rFonts w:ascii="Franklin Gothic Book" w:hAnsi="Franklin Gothic Book"/>
                <w:i/>
                <w:iCs/>
                <w:sz w:val="18"/>
                <w:szCs w:val="18"/>
              </w:rPr>
              <w:t>Supplemental course (TBD)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0AB8DA7" w14:textId="77777777" w:rsidR="006F0536" w:rsidRDefault="006F0536" w:rsidP="006F053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Multi-session webinar</w:t>
            </w:r>
          </w:p>
          <w:p w14:paraId="19CDC6AE" w14:textId="65EE9E0F" w:rsidR="00786ED1" w:rsidRPr="00786ED1" w:rsidRDefault="00786ED1" w:rsidP="006F0536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</w:t>
            </w:r>
            <w:r w:rsidR="00555FAA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AM</w:t>
            </w:r>
            <w:r w:rsidRPr="00786ED1">
              <w:rPr>
                <w:rFonts w:ascii="Franklin Gothic Book" w:hAnsi="Franklin Gothic Book"/>
                <w:i/>
                <w:iCs/>
                <w:sz w:val="20"/>
                <w:szCs w:val="20"/>
              </w:rPr>
              <w:t>-12:00 PM</w:t>
            </w:r>
          </w:p>
        </w:tc>
      </w:tr>
      <w:tr w:rsidR="006F0536" w:rsidRPr="003F2A2E" w14:paraId="2ABC82E6" w14:textId="77777777" w:rsidTr="00500B9E">
        <w:tc>
          <w:tcPr>
            <w:tcW w:w="2065" w:type="dxa"/>
            <w:shd w:val="clear" w:color="auto" w:fill="BDD6EE" w:themeFill="accent1" w:themeFillTint="66"/>
            <w:vAlign w:val="center"/>
          </w:tcPr>
          <w:p w14:paraId="5B2409E1" w14:textId="5D4BFB89" w:rsidR="006F0536" w:rsidRPr="00731D04" w:rsidRDefault="006F0536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Aug 23-26: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109BE1AB" w14:textId="7E4686F6" w:rsidR="006F0536" w:rsidRPr="00731D04" w:rsidRDefault="000547AF" w:rsidP="006F0536">
            <w:pPr>
              <w:rPr>
                <w:rFonts w:ascii="Franklin Gothic Book" w:hAnsi="Franklin Gothic Book"/>
              </w:rPr>
            </w:pPr>
            <w:hyperlink r:id="rId29" w:history="1">
              <w:r w:rsidR="006F0536" w:rsidRPr="003721CF">
                <w:rPr>
                  <w:rStyle w:val="Hyperlink"/>
                  <w:rFonts w:ascii="Franklin Gothic Book" w:hAnsi="Franklin Gothic Book"/>
                </w:rPr>
                <w:t>Compressed Air Challenge</w:t>
              </w:r>
            </w:hyperlink>
            <w:r w:rsidR="006F053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472D2A4C" w14:textId="1DA72FED" w:rsidR="006F0536" w:rsidRPr="00731D04" w:rsidRDefault="006F0536" w:rsidP="0089705A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Four-day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 w:rsidR="0089705A">
              <w:rPr>
                <w:rFonts w:ascii="Franklin Gothic Book" w:hAnsi="Franklin Gothic Book"/>
              </w:rPr>
              <w:br/>
            </w:r>
            <w:r w:rsidR="00555FAA" w:rsidRPr="00655130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9:00-11:00 AM</w:t>
            </w:r>
          </w:p>
        </w:tc>
      </w:tr>
      <w:tr w:rsidR="006F0536" w:rsidRPr="003F2A2E" w14:paraId="25A9E39A" w14:textId="77777777" w:rsidTr="00773DED">
        <w:trPr>
          <w:trHeight w:val="360"/>
        </w:trPr>
        <w:tc>
          <w:tcPr>
            <w:tcW w:w="10790" w:type="dxa"/>
            <w:gridSpan w:val="3"/>
            <w:shd w:val="clear" w:color="auto" w:fill="4472C4" w:themeFill="accent5"/>
            <w:vAlign w:val="center"/>
          </w:tcPr>
          <w:p w14:paraId="43AB8213" w14:textId="7356250E" w:rsidR="006F0536" w:rsidRPr="004B247B" w:rsidRDefault="006F0536" w:rsidP="006F0536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September</w:t>
            </w:r>
          </w:p>
        </w:tc>
      </w:tr>
      <w:tr w:rsidR="006F0536" w:rsidRPr="00982A51" w14:paraId="14AB698E" w14:textId="77777777" w:rsidTr="00D22E3A">
        <w:tc>
          <w:tcPr>
            <w:tcW w:w="2065" w:type="dxa"/>
            <w:shd w:val="clear" w:color="auto" w:fill="auto"/>
            <w:vAlign w:val="center"/>
          </w:tcPr>
          <w:p w14:paraId="064D7622" w14:textId="378E19A9" w:rsidR="006F0536" w:rsidRPr="00982A51" w:rsidRDefault="006F0536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Sep 14-15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64B9972B" w14:textId="58ED9C68" w:rsidR="006F0536" w:rsidRPr="00982A51" w:rsidRDefault="006F0536" w:rsidP="006F0536">
            <w:pPr>
              <w:rPr>
                <w:rFonts w:ascii="Franklin Gothic Book" w:hAnsi="Franklin Gothic Book"/>
              </w:rPr>
            </w:pPr>
            <w:r w:rsidRPr="00B33DD4">
              <w:rPr>
                <w:rFonts w:ascii="Franklin Gothic Book" w:hAnsi="Franklin Gothic Book"/>
              </w:rPr>
              <w:t>Operations and Maintenance Practices for Energy Efficiency</w:t>
            </w:r>
            <w:r w:rsidR="00B33DD4">
              <w:rPr>
                <w:rFonts w:ascii="Franklin Gothic Book" w:hAnsi="Franklin Gothic Book"/>
              </w:rPr>
              <w:br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EE93BE4" w14:textId="6C331FD8" w:rsidR="006F0536" w:rsidRPr="00982A51" w:rsidRDefault="006F0536" w:rsidP="006F053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Two-day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555FAA" w:rsidRPr="00B33DD4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9:00-10:45</w:t>
            </w:r>
            <w:r w:rsidR="00555FAA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AM</w:t>
            </w:r>
          </w:p>
        </w:tc>
      </w:tr>
      <w:tr w:rsidR="006F0536" w:rsidRPr="003F2A2E" w14:paraId="45A0CAEF" w14:textId="77777777" w:rsidTr="00773DED">
        <w:trPr>
          <w:trHeight w:val="360"/>
        </w:trPr>
        <w:tc>
          <w:tcPr>
            <w:tcW w:w="10790" w:type="dxa"/>
            <w:gridSpan w:val="3"/>
            <w:shd w:val="clear" w:color="auto" w:fill="4472C4" w:themeFill="accent5"/>
            <w:vAlign w:val="center"/>
          </w:tcPr>
          <w:p w14:paraId="342D36EC" w14:textId="6FDF5E86" w:rsidR="006F0536" w:rsidRPr="00740899" w:rsidRDefault="006F0536" w:rsidP="006F0536">
            <w:pP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October</w:t>
            </w:r>
          </w:p>
        </w:tc>
      </w:tr>
      <w:tr w:rsidR="006F0536" w:rsidRPr="003F2A2E" w14:paraId="5C68704C" w14:textId="77777777" w:rsidTr="00500B9E">
        <w:tc>
          <w:tcPr>
            <w:tcW w:w="2065" w:type="dxa"/>
            <w:shd w:val="clear" w:color="auto" w:fill="BDD6EE" w:themeFill="accent1" w:themeFillTint="66"/>
            <w:vAlign w:val="center"/>
          </w:tcPr>
          <w:p w14:paraId="018D567A" w14:textId="4C9A9E1A" w:rsidR="006F0536" w:rsidRPr="00731D04" w:rsidRDefault="006F0536" w:rsidP="006F0536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Oct 5-6</w:t>
            </w:r>
          </w:p>
        </w:tc>
        <w:tc>
          <w:tcPr>
            <w:tcW w:w="6570" w:type="dxa"/>
            <w:shd w:val="clear" w:color="auto" w:fill="BDD6EE" w:themeFill="accent1" w:themeFillTint="66"/>
            <w:vAlign w:val="center"/>
          </w:tcPr>
          <w:p w14:paraId="263B3D65" w14:textId="5B2750C1" w:rsidR="006F0536" w:rsidRPr="00731D04" w:rsidRDefault="006F0536" w:rsidP="006F0536">
            <w:pPr>
              <w:rPr>
                <w:rFonts w:ascii="Franklin Gothic Book" w:hAnsi="Franklin Gothic Book"/>
              </w:rPr>
            </w:pPr>
            <w:r w:rsidRPr="00B33DD4">
              <w:rPr>
                <w:rFonts w:ascii="Franklin Gothic Book" w:hAnsi="Franklin Gothic Book"/>
              </w:rPr>
              <w:t xml:space="preserve">HVAC Applications for Commercial, Small Industrial, Schools &amp; </w:t>
            </w:r>
            <w:r w:rsidRPr="00B33DD4">
              <w:rPr>
                <w:rFonts w:ascii="Franklin Gothic Book" w:hAnsi="Franklin Gothic Book"/>
              </w:rPr>
              <w:br/>
              <w:t>Government Facilities</w:t>
            </w:r>
            <w:r w:rsidR="00B33DD4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49AF1293" w14:textId="20207ED2" w:rsidR="006F0536" w:rsidRPr="00731D04" w:rsidRDefault="006F0536" w:rsidP="006F053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Two-day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  <w:r>
              <w:rPr>
                <w:rFonts w:ascii="Franklin Gothic Book" w:hAnsi="Franklin Gothic Book"/>
              </w:rPr>
              <w:br/>
            </w:r>
            <w:r w:rsidR="00555FAA" w:rsidRPr="00B33DD4">
              <w:rPr>
                <w:rFonts w:ascii="Franklin Gothic Book" w:hAnsi="Franklin Gothic Book"/>
                <w:i/>
                <w:iCs/>
                <w:sz w:val="20"/>
                <w:szCs w:val="20"/>
              </w:rPr>
              <w:t>9:00-10:45</w:t>
            </w:r>
            <w:r w:rsidR="00555FAA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AM</w:t>
            </w:r>
          </w:p>
        </w:tc>
      </w:tr>
      <w:tr w:rsidR="006F0536" w:rsidRPr="003F2A2E" w14:paraId="4089AD2E" w14:textId="77777777" w:rsidTr="00773DED">
        <w:trPr>
          <w:trHeight w:val="360"/>
        </w:trPr>
        <w:tc>
          <w:tcPr>
            <w:tcW w:w="10790" w:type="dxa"/>
            <w:gridSpan w:val="3"/>
            <w:shd w:val="clear" w:color="auto" w:fill="4472C4" w:themeFill="accent5"/>
            <w:vAlign w:val="center"/>
          </w:tcPr>
          <w:p w14:paraId="5533D545" w14:textId="77777777" w:rsidR="006F0536" w:rsidRPr="004B247B" w:rsidRDefault="006F0536" w:rsidP="006F0536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740899"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November</w:t>
            </w:r>
          </w:p>
        </w:tc>
      </w:tr>
      <w:tr w:rsidR="006F0536" w:rsidRPr="003F2A2E" w14:paraId="3282B01C" w14:textId="77777777" w:rsidTr="00D22E3A">
        <w:trPr>
          <w:trHeight w:val="70"/>
        </w:trPr>
        <w:tc>
          <w:tcPr>
            <w:tcW w:w="2065" w:type="dxa"/>
            <w:shd w:val="clear" w:color="auto" w:fill="auto"/>
            <w:vAlign w:val="center"/>
          </w:tcPr>
          <w:p w14:paraId="72245053" w14:textId="1540BFA4" w:rsidR="006F0536" w:rsidRPr="00731D04" w:rsidRDefault="006F0536" w:rsidP="006F0536">
            <w:pPr>
              <w:rPr>
                <w:rFonts w:ascii="Franklin Gothic Medium" w:hAnsi="Franklin Gothic Medium"/>
              </w:rPr>
            </w:pPr>
            <w:r w:rsidRPr="00731D04">
              <w:rPr>
                <w:rFonts w:ascii="Franklin Gothic Medium" w:hAnsi="Franklin Gothic Medium"/>
              </w:rPr>
              <w:t>Nov</w:t>
            </w:r>
            <w:r>
              <w:rPr>
                <w:rFonts w:ascii="Franklin Gothic Medium" w:hAnsi="Franklin Gothic Medium"/>
              </w:rPr>
              <w:t xml:space="preserve"> 9-10</w:t>
            </w:r>
            <w:r w:rsidRPr="00731D04">
              <w:rPr>
                <w:rFonts w:ascii="Franklin Gothic Medium" w:hAnsi="Franklin Gothic Medium"/>
              </w:rPr>
              <w:t>: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62A74D0" w14:textId="526B8C55" w:rsidR="006F0536" w:rsidRPr="00731D04" w:rsidRDefault="006F0536" w:rsidP="006F0536">
            <w:pPr>
              <w:rPr>
                <w:rFonts w:ascii="Franklin Gothic Book" w:hAnsi="Franklin Gothic Book"/>
              </w:rPr>
            </w:pPr>
            <w:r w:rsidRPr="00B33DD4">
              <w:rPr>
                <w:rFonts w:ascii="Franklin Gothic Book" w:hAnsi="Franklin Gothic Book"/>
              </w:rPr>
              <w:t xml:space="preserve">Energy Management &amp; Technology: Fundamentals </w:t>
            </w:r>
            <w:r w:rsidRPr="00B33DD4">
              <w:rPr>
                <w:rFonts w:ascii="Franklin Gothic Book" w:hAnsi="Franklin Gothic Book"/>
              </w:rPr>
              <w:br/>
              <w:t>&amp; Beyond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069D5" w14:textId="11C29D4F" w:rsidR="006F0536" w:rsidRDefault="006F0536" w:rsidP="006F053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Two-day</w:t>
            </w:r>
            <w:r w:rsidR="00786ED1">
              <w:rPr>
                <w:rFonts w:ascii="Franklin Gothic Book" w:hAnsi="Franklin Gothic Book"/>
              </w:rPr>
              <w:t xml:space="preserve"> webinar</w:t>
            </w:r>
          </w:p>
          <w:p w14:paraId="55D048B8" w14:textId="30FB73AD" w:rsidR="006F0536" w:rsidRPr="00731D04" w:rsidRDefault="00555FAA" w:rsidP="006F0536">
            <w:pPr>
              <w:jc w:val="center"/>
              <w:rPr>
                <w:rFonts w:ascii="Franklin Gothic Book" w:hAnsi="Franklin Gothic Book"/>
              </w:rPr>
            </w:pPr>
            <w:r w:rsidRPr="00A22977">
              <w:rPr>
                <w:rFonts w:ascii="Franklin Gothic Book" w:hAnsi="Franklin Gothic Book"/>
                <w:i/>
                <w:iCs/>
                <w:sz w:val="20"/>
                <w:szCs w:val="20"/>
              </w:rPr>
              <w:t>8:30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AM</w:t>
            </w:r>
            <w:r w:rsidRPr="00A22977">
              <w:rPr>
                <w:rFonts w:ascii="Franklin Gothic Book" w:hAnsi="Franklin Gothic Book"/>
                <w:i/>
                <w:iCs/>
                <w:sz w:val="20"/>
                <w:szCs w:val="20"/>
              </w:rPr>
              <w:t>-12:0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</w:rPr>
              <w:t>0 PM</w:t>
            </w:r>
          </w:p>
        </w:tc>
      </w:tr>
      <w:tr w:rsidR="006F0536" w:rsidRPr="003F2A2E" w14:paraId="397E0FD5" w14:textId="77777777" w:rsidTr="00773DED">
        <w:trPr>
          <w:trHeight w:val="360"/>
        </w:trPr>
        <w:tc>
          <w:tcPr>
            <w:tcW w:w="10790" w:type="dxa"/>
            <w:gridSpan w:val="3"/>
            <w:shd w:val="clear" w:color="auto" w:fill="4472C4" w:themeFill="accent5"/>
            <w:vAlign w:val="center"/>
          </w:tcPr>
          <w:p w14:paraId="33114B2F" w14:textId="2D552515" w:rsidR="006F0536" w:rsidRPr="004B247B" w:rsidRDefault="006F0536" w:rsidP="006F0536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8"/>
                <w:szCs w:val="28"/>
              </w:rPr>
              <w:t>December</w:t>
            </w:r>
          </w:p>
        </w:tc>
      </w:tr>
      <w:tr w:rsidR="006F0536" w:rsidRPr="002B526F" w14:paraId="42A14FD9" w14:textId="77777777" w:rsidTr="00D22E3A">
        <w:tc>
          <w:tcPr>
            <w:tcW w:w="2065" w:type="dxa"/>
            <w:shd w:val="clear" w:color="auto" w:fill="auto"/>
            <w:vAlign w:val="center"/>
          </w:tcPr>
          <w:p w14:paraId="34323C57" w14:textId="0FA2FF87" w:rsidR="006F0536" w:rsidRPr="002B526F" w:rsidRDefault="006F0536" w:rsidP="006F0536">
            <w:pPr>
              <w:rPr>
                <w:rFonts w:ascii="Franklin Gothic Medium" w:hAnsi="Franklin Gothic Medium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0641A6E8" w14:textId="5D235D04" w:rsidR="006F0536" w:rsidRPr="002B526F" w:rsidRDefault="006F0536" w:rsidP="006F0536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FACC8D5" w14:textId="0213ADB3" w:rsidR="006F0536" w:rsidRPr="002B526F" w:rsidRDefault="006F0536" w:rsidP="006F0536">
            <w:pPr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19198DD8" w14:textId="2022D160" w:rsidR="0089705A" w:rsidRDefault="0089705A" w:rsidP="003F2A2E">
      <w:pPr>
        <w:rPr>
          <w:rFonts w:ascii="Franklin Gothic Book" w:hAnsi="Franklin Gothic Book"/>
        </w:rPr>
      </w:pPr>
    </w:p>
    <w:p w14:paraId="3D0A53B0" w14:textId="04635211" w:rsidR="0047511A" w:rsidRPr="0047511A" w:rsidRDefault="003C26FE" w:rsidP="003F2A2E">
      <w:pPr>
        <w:rPr>
          <w:rFonts w:ascii="Franklin Gothic Book" w:hAnsi="Franklin Gothic Book"/>
          <w:b/>
          <w:bCs/>
        </w:rPr>
      </w:pPr>
      <w:r w:rsidRPr="0047511A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5CE142" wp14:editId="1D44A554">
            <wp:simplePos x="0" y="0"/>
            <wp:positionH relativeFrom="column">
              <wp:posOffset>4362450</wp:posOffset>
            </wp:positionH>
            <wp:positionV relativeFrom="paragraph">
              <wp:posOffset>47625</wp:posOffset>
            </wp:positionV>
            <wp:extent cx="2480310" cy="9239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E_WisCONSin_Logo_Branding-Green-Positive_RGB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731">
        <w:rPr>
          <w:rFonts w:ascii="Franklin Gothic Book" w:hAnsi="Franklin Gothic Book"/>
        </w:rPr>
        <w:t xml:space="preserve">Course registration </w:t>
      </w:r>
      <w:r w:rsidR="002B526F">
        <w:rPr>
          <w:rFonts w:ascii="Franklin Gothic Book" w:hAnsi="Franklin Gothic Book"/>
        </w:rPr>
        <w:t xml:space="preserve">will </w:t>
      </w:r>
      <w:r w:rsidR="00210731">
        <w:rPr>
          <w:rFonts w:ascii="Franklin Gothic Book" w:hAnsi="Franklin Gothic Book"/>
        </w:rPr>
        <w:t xml:space="preserve">open 3-4 months </w:t>
      </w:r>
      <w:r w:rsidR="00210731">
        <w:rPr>
          <w:rFonts w:ascii="Franklin Gothic Book" w:hAnsi="Franklin Gothic Book"/>
        </w:rPr>
        <w:br/>
        <w:t xml:space="preserve">prior to the first day of class. </w:t>
      </w:r>
      <w:r w:rsidR="00740899" w:rsidRPr="0047511A">
        <w:rPr>
          <w:rFonts w:ascii="Franklin Gothic Book" w:hAnsi="Franklin Gothic Book"/>
        </w:rPr>
        <w:t xml:space="preserve"> </w:t>
      </w:r>
    </w:p>
    <w:p w14:paraId="5AAADFE9" w14:textId="1EFBCD15" w:rsidR="00281640" w:rsidRDefault="00740899" w:rsidP="003F2A2E">
      <w:pPr>
        <w:rPr>
          <w:rFonts w:ascii="Franklin Gothic Book" w:hAnsi="Franklin Gothic Book"/>
        </w:rPr>
      </w:pPr>
      <w:r w:rsidRPr="00731D04">
        <w:rPr>
          <w:rFonts w:ascii="Franklin Gothic Book" w:hAnsi="Franklin Gothic Book"/>
        </w:rPr>
        <w:t xml:space="preserve">Visit </w:t>
      </w:r>
      <w:hyperlink r:id="rId31" w:history="1">
        <w:r w:rsidRPr="00731D04">
          <w:rPr>
            <w:rStyle w:val="Hyperlink"/>
            <w:rFonts w:ascii="Franklin Gothic Book" w:hAnsi="Franklin Gothic Book"/>
          </w:rPr>
          <w:t>www.focusonenergy.com/training</w:t>
        </w:r>
      </w:hyperlink>
      <w:r w:rsidRPr="00731D04">
        <w:rPr>
          <w:rFonts w:ascii="Franklin Gothic Book" w:hAnsi="Franklin Gothic Book"/>
        </w:rPr>
        <w:t xml:space="preserve"> for </w:t>
      </w:r>
      <w:r w:rsidR="00210731">
        <w:rPr>
          <w:rFonts w:ascii="Franklin Gothic Book" w:hAnsi="Franklin Gothic Book"/>
        </w:rPr>
        <w:br/>
        <w:t xml:space="preserve">additional </w:t>
      </w:r>
      <w:r w:rsidR="0078675A">
        <w:rPr>
          <w:rFonts w:ascii="Franklin Gothic Book" w:hAnsi="Franklin Gothic Book"/>
        </w:rPr>
        <w:t xml:space="preserve">training opportunities and </w:t>
      </w:r>
      <w:r w:rsidR="00D22E3A">
        <w:rPr>
          <w:rFonts w:ascii="Franklin Gothic Book" w:hAnsi="Franklin Gothic Book"/>
        </w:rPr>
        <w:t>to register</w:t>
      </w:r>
      <w:r w:rsidRPr="00731D04">
        <w:rPr>
          <w:rFonts w:ascii="Franklin Gothic Book" w:hAnsi="Franklin Gothic Book"/>
        </w:rPr>
        <w:t xml:space="preserve">. </w:t>
      </w:r>
    </w:p>
    <w:p w14:paraId="6ACB3D91" w14:textId="77777777" w:rsidR="002B526F" w:rsidRDefault="002B526F" w:rsidP="003F2A2E">
      <w:pPr>
        <w:rPr>
          <w:rFonts w:ascii="Franklin Gothic Book" w:hAnsi="Franklin Gothic Book"/>
        </w:rPr>
      </w:pPr>
    </w:p>
    <w:sectPr w:rsidR="002B526F" w:rsidSect="003F2A2E"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6AC1D" w14:textId="77777777" w:rsidR="00654DD4" w:rsidRDefault="00654DD4" w:rsidP="00252B31">
      <w:pPr>
        <w:spacing w:after="0" w:line="240" w:lineRule="auto"/>
      </w:pPr>
      <w:r>
        <w:separator/>
      </w:r>
    </w:p>
  </w:endnote>
  <w:endnote w:type="continuationSeparator" w:id="0">
    <w:p w14:paraId="4D6D7908" w14:textId="77777777" w:rsidR="00654DD4" w:rsidRDefault="00654DD4" w:rsidP="0025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D205" w14:textId="77777777" w:rsidR="00252B31" w:rsidRDefault="0025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D6E8" w14:textId="77777777" w:rsidR="00654DD4" w:rsidRDefault="00654DD4" w:rsidP="00252B31">
      <w:pPr>
        <w:spacing w:after="0" w:line="240" w:lineRule="auto"/>
      </w:pPr>
      <w:r>
        <w:separator/>
      </w:r>
    </w:p>
  </w:footnote>
  <w:footnote w:type="continuationSeparator" w:id="0">
    <w:p w14:paraId="1217C2B2" w14:textId="77777777" w:rsidR="00654DD4" w:rsidRDefault="00654DD4" w:rsidP="00252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2E"/>
    <w:rsid w:val="000312C7"/>
    <w:rsid w:val="00032F7C"/>
    <w:rsid w:val="000467F0"/>
    <w:rsid w:val="000547AF"/>
    <w:rsid w:val="000578E9"/>
    <w:rsid w:val="000846FF"/>
    <w:rsid w:val="00085367"/>
    <w:rsid w:val="000B2BAD"/>
    <w:rsid w:val="000B66F5"/>
    <w:rsid w:val="000C0931"/>
    <w:rsid w:val="001124B9"/>
    <w:rsid w:val="0015499C"/>
    <w:rsid w:val="00177A0B"/>
    <w:rsid w:val="00177D4D"/>
    <w:rsid w:val="001A4A48"/>
    <w:rsid w:val="001B37D2"/>
    <w:rsid w:val="001C7056"/>
    <w:rsid w:val="001F4DFE"/>
    <w:rsid w:val="001F62DA"/>
    <w:rsid w:val="001F77BD"/>
    <w:rsid w:val="00210731"/>
    <w:rsid w:val="002129EB"/>
    <w:rsid w:val="00243167"/>
    <w:rsid w:val="00252B31"/>
    <w:rsid w:val="002770B0"/>
    <w:rsid w:val="00280146"/>
    <w:rsid w:val="00281640"/>
    <w:rsid w:val="002B526F"/>
    <w:rsid w:val="002C23D0"/>
    <w:rsid w:val="002C7114"/>
    <w:rsid w:val="002E0EE5"/>
    <w:rsid w:val="003652B4"/>
    <w:rsid w:val="003721CF"/>
    <w:rsid w:val="0039528A"/>
    <w:rsid w:val="003A24F3"/>
    <w:rsid w:val="003A5D5D"/>
    <w:rsid w:val="003B4167"/>
    <w:rsid w:val="003C1431"/>
    <w:rsid w:val="003C26FE"/>
    <w:rsid w:val="003F0E13"/>
    <w:rsid w:val="003F2650"/>
    <w:rsid w:val="003F2A2E"/>
    <w:rsid w:val="00415C91"/>
    <w:rsid w:val="004252D1"/>
    <w:rsid w:val="004439CE"/>
    <w:rsid w:val="00452394"/>
    <w:rsid w:val="0045620B"/>
    <w:rsid w:val="00461BB6"/>
    <w:rsid w:val="00474457"/>
    <w:rsid w:val="0047511A"/>
    <w:rsid w:val="004836DD"/>
    <w:rsid w:val="004B247B"/>
    <w:rsid w:val="004C43D8"/>
    <w:rsid w:val="004C65DB"/>
    <w:rsid w:val="004F20E7"/>
    <w:rsid w:val="00500B9E"/>
    <w:rsid w:val="00503D4C"/>
    <w:rsid w:val="00507E8F"/>
    <w:rsid w:val="00523364"/>
    <w:rsid w:val="00540890"/>
    <w:rsid w:val="00550B92"/>
    <w:rsid w:val="00555FAA"/>
    <w:rsid w:val="005576A1"/>
    <w:rsid w:val="005A20F6"/>
    <w:rsid w:val="005B402A"/>
    <w:rsid w:val="005C2A6A"/>
    <w:rsid w:val="005D2F4A"/>
    <w:rsid w:val="005D40A8"/>
    <w:rsid w:val="005D73D4"/>
    <w:rsid w:val="005E1C53"/>
    <w:rsid w:val="00654DD4"/>
    <w:rsid w:val="00655130"/>
    <w:rsid w:val="00657038"/>
    <w:rsid w:val="00667047"/>
    <w:rsid w:val="00682F01"/>
    <w:rsid w:val="006D69CA"/>
    <w:rsid w:val="006E36FB"/>
    <w:rsid w:val="006F0536"/>
    <w:rsid w:val="00707227"/>
    <w:rsid w:val="00731D04"/>
    <w:rsid w:val="00740899"/>
    <w:rsid w:val="007542E2"/>
    <w:rsid w:val="007548EB"/>
    <w:rsid w:val="007630AF"/>
    <w:rsid w:val="00773DED"/>
    <w:rsid w:val="0078675A"/>
    <w:rsid w:val="00786ED1"/>
    <w:rsid w:val="00793996"/>
    <w:rsid w:val="00796DED"/>
    <w:rsid w:val="007A42AC"/>
    <w:rsid w:val="007C5D00"/>
    <w:rsid w:val="007D03E6"/>
    <w:rsid w:val="00803DBF"/>
    <w:rsid w:val="00842F3B"/>
    <w:rsid w:val="00856029"/>
    <w:rsid w:val="00870F96"/>
    <w:rsid w:val="0089705A"/>
    <w:rsid w:val="008D1DB7"/>
    <w:rsid w:val="008D73A9"/>
    <w:rsid w:val="00910698"/>
    <w:rsid w:val="00921A02"/>
    <w:rsid w:val="0092673B"/>
    <w:rsid w:val="009327AC"/>
    <w:rsid w:val="009335B6"/>
    <w:rsid w:val="009625E2"/>
    <w:rsid w:val="00965E48"/>
    <w:rsid w:val="00977C7D"/>
    <w:rsid w:val="00982A51"/>
    <w:rsid w:val="0098709A"/>
    <w:rsid w:val="0098727A"/>
    <w:rsid w:val="009A0C56"/>
    <w:rsid w:val="009A2785"/>
    <w:rsid w:val="009B77EE"/>
    <w:rsid w:val="009D1BE9"/>
    <w:rsid w:val="009F2BEF"/>
    <w:rsid w:val="00A15A2B"/>
    <w:rsid w:val="00A22977"/>
    <w:rsid w:val="00A324ED"/>
    <w:rsid w:val="00A34C82"/>
    <w:rsid w:val="00A4145F"/>
    <w:rsid w:val="00A73892"/>
    <w:rsid w:val="00A924BB"/>
    <w:rsid w:val="00AB42F7"/>
    <w:rsid w:val="00AF6381"/>
    <w:rsid w:val="00B160CE"/>
    <w:rsid w:val="00B22C88"/>
    <w:rsid w:val="00B33DD4"/>
    <w:rsid w:val="00B53428"/>
    <w:rsid w:val="00B779BD"/>
    <w:rsid w:val="00B83B1F"/>
    <w:rsid w:val="00B8548E"/>
    <w:rsid w:val="00BD2753"/>
    <w:rsid w:val="00BD349C"/>
    <w:rsid w:val="00C30185"/>
    <w:rsid w:val="00C3351E"/>
    <w:rsid w:val="00CA570D"/>
    <w:rsid w:val="00CB0FC5"/>
    <w:rsid w:val="00D22E3A"/>
    <w:rsid w:val="00D359A9"/>
    <w:rsid w:val="00D60C78"/>
    <w:rsid w:val="00D63696"/>
    <w:rsid w:val="00D93E2C"/>
    <w:rsid w:val="00D974CE"/>
    <w:rsid w:val="00DA082B"/>
    <w:rsid w:val="00DA1F6C"/>
    <w:rsid w:val="00DB1D6E"/>
    <w:rsid w:val="00DE17F6"/>
    <w:rsid w:val="00E63CDD"/>
    <w:rsid w:val="00EA5AC4"/>
    <w:rsid w:val="00EB6619"/>
    <w:rsid w:val="00EC3F5D"/>
    <w:rsid w:val="00EF2D63"/>
    <w:rsid w:val="00EF5EF2"/>
    <w:rsid w:val="00F118D0"/>
    <w:rsid w:val="00F737ED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ED4F"/>
  <w15:chartTrackingRefBased/>
  <w15:docId w15:val="{DEA2F07D-AA07-40B8-9B06-46631E1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6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31"/>
  </w:style>
  <w:style w:type="paragraph" w:styleId="Footer">
    <w:name w:val="footer"/>
    <w:basedOn w:val="Normal"/>
    <w:link w:val="FooterChar"/>
    <w:uiPriority w:val="99"/>
    <w:unhideWhenUsed/>
    <w:rsid w:val="0025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31"/>
  </w:style>
  <w:style w:type="character" w:styleId="UnresolvedMention">
    <w:name w:val="Unresolved Mention"/>
    <w:basedOn w:val="DefaultParagraphFont"/>
    <w:uiPriority w:val="99"/>
    <w:semiHidden/>
    <w:unhideWhenUsed/>
    <w:rsid w:val="00667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132138972223" TargetMode="External"/><Relationship Id="rId13" Type="http://schemas.openxmlformats.org/officeDocument/2006/relationships/hyperlink" Target="https://app.webinar.net/pr1GEJLDXZW" TargetMode="External"/><Relationship Id="rId18" Type="http://schemas.openxmlformats.org/officeDocument/2006/relationships/hyperlink" Target="https://app.webinar.net/jedynzVnV2a" TargetMode="External"/><Relationship Id="rId26" Type="http://schemas.openxmlformats.org/officeDocument/2006/relationships/hyperlink" Target="https://app.webinar.net/mzW4rRjrdN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ventbrite.com/e/14174332510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pp.webinar.net/KoRdE0n18M5" TargetMode="External"/><Relationship Id="rId12" Type="http://schemas.openxmlformats.org/officeDocument/2006/relationships/hyperlink" Target="https://www.eventbrite.com/e/137447239393" TargetMode="External"/><Relationship Id="rId17" Type="http://schemas.openxmlformats.org/officeDocument/2006/relationships/hyperlink" Target="https://www.eventbrite.com/e/boc-level-ii-wisconsin-onlinelivestream-march-2021-tickets-132877655645" TargetMode="External"/><Relationship Id="rId25" Type="http://schemas.openxmlformats.org/officeDocument/2006/relationships/hyperlink" Target="https://app.webinar.net/9rdb4VPE3p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pp.webinar.net/jedynzVnV2a" TargetMode="External"/><Relationship Id="rId20" Type="http://schemas.openxmlformats.org/officeDocument/2006/relationships/hyperlink" Target="https://nam10.safelinks.protection.outlook.com/?url=https%3A%2F%2Fsellingenergy.com%2Fproducts%2Fsales-training-series-focus-on-energy%2F&amp;data=04%7C01%7Clisa.lee%40aptim.com%7C59918e948b9642e8dd6f08d8ee48d17b%7C722bb117d3964e7c982b8c9f8038294d%7C0%7C0%7C637521343834892079%7CUnknown%7CTWFpbGZsb3d8eyJWIjoiMC4wLjAwMDAiLCJQIjoiV2luMzIiLCJBTiI6Ik1haWwiLCJXVCI6Mn0%3D%7C1000&amp;sdata=3K0luEq1WXCpJdB3AEPclVC1hgyXrH9DsL12nkV%2FcMo%3D&amp;reserved=0" TargetMode="External"/><Relationship Id="rId29" Type="http://schemas.openxmlformats.org/officeDocument/2006/relationships/hyperlink" Target="https://www.eventbrite.com/e/16183058664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brite.com/e/132133335363" TargetMode="External"/><Relationship Id="rId11" Type="http://schemas.openxmlformats.org/officeDocument/2006/relationships/hyperlink" Target="https://www.eventbrite.com/e/134533337835" TargetMode="External"/><Relationship Id="rId24" Type="http://schemas.openxmlformats.org/officeDocument/2006/relationships/hyperlink" Target="https://www.eventbrite.com/e/134540348805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eventbrite.com/e/134539373889" TargetMode="External"/><Relationship Id="rId23" Type="http://schemas.openxmlformats.org/officeDocument/2006/relationships/hyperlink" Target="https://app.webinar.net/XbQ9nkdr2kZ" TargetMode="External"/><Relationship Id="rId28" Type="http://schemas.openxmlformats.org/officeDocument/2006/relationships/hyperlink" Target="https://nam10.safelinks.protection.outlook.com/?url=https%3A%2F%2Fwww.eventbrite.com%2Fe%2Fboc-level-i-wisconsin-onlinelivestream-august-2021-tickets-137628108377&amp;data=04%7C01%7Clisa.lee%40aptim.com%7Cc6429d9360e44346ff0508d8bef8485f%7C722bb117d3964e7c982b8c9f8038294d%7C0%7C0%7C637469320897061493%7CUnknown%7CTWFpbGZsb3d8eyJWIjoiMC4wLjAwMDAiLCJQIjoiV2luMzIiLCJBTiI6Ik1haWwiLCJXVCI6Mn0%3D%7C1000&amp;sdata=7nXC7Z7l5ZpKPZJS9CiUFRQD9wBXSManPUzHMRcZUrs%3D&amp;reserved=0" TargetMode="External"/><Relationship Id="rId10" Type="http://schemas.openxmlformats.org/officeDocument/2006/relationships/hyperlink" Target="https://www.eventbrite.com/e/132113016589" TargetMode="External"/><Relationship Id="rId19" Type="http://schemas.openxmlformats.org/officeDocument/2006/relationships/hyperlink" Target="https://app.webinar.net/x3Dd0QVRjBO" TargetMode="External"/><Relationship Id="rId31" Type="http://schemas.openxmlformats.org/officeDocument/2006/relationships/hyperlink" Target="http://www.focusonenergy.com/train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m10.safelinks.protection.outlook.com/?url=http%3A%2F%2Fclick.engagemsg.com%2FStandardCampaigns.ashx%3Fp%3D4ATJqLw4jBzYCw5iB7%252bwsUWjc99cCia673XV5Q1FaWqlWc506i9lLpWo4wFK9mccYVtZeaYlgyBoA4F7bYVHvVy8yEpf9CY7lwCyoszI0AWXmY1N8RB%252fU%252f7oJOF6HwpjGhhCmyh22ps3e3EJyoodcpkuD7lV7fBMxs2BvEjICNZh0KtxFBtVqxc0t%252bChvYIcMaLNKBlMtE%252fe5dewN%252bUowW5%252bnAAgSjkpmkuCgTFm6czamgXxAk7WsNgkHMHyaAElrXntaMxMmd%252bMpgyGdz%252bRFXNne%252b94LtxWI2GL37asVAJFWaXRzmAplt5LVxFBOFHBkdr%252fHr%252bF6nA07gLpIDnHSAYPVn2sD15zfgQd%252bsZEm16KZBDkaeZGToT6feVdbcWcx4unjVZ8pJ68IHdE4qevkVRrLXb1deotMMDi77EBLOg%253d&amp;data=04%7C01%7Clisa.lee%40aptim.com%7C08713ee62c3c4f863a0908d8b4116d55%7C722bb117d3964e7c982b8c9f8038294d%7C0%7C0%7C637457334228654384%7CUnknown%7CTWFpbGZsb3d8eyJWIjoiMC4wLjAwMDAiLCJQIjoiV2luMzIiLCJBTiI6Ik1haWwiLCJXVCI6Mn0%3D%7C1000&amp;sdata=RiDSnMUX1zqG%2FEy8PJWaosE9vq%2BS3FuZnXw9gWIRLmo%3D&amp;reserved=0" TargetMode="External"/><Relationship Id="rId14" Type="http://schemas.openxmlformats.org/officeDocument/2006/relationships/hyperlink" Target="https://www.eventbrite.com/e/134535331799" TargetMode="External"/><Relationship Id="rId22" Type="http://schemas.openxmlformats.org/officeDocument/2006/relationships/hyperlink" Target="https://app.webinar.net/jnWE7rE8dAb" TargetMode="External"/><Relationship Id="rId27" Type="http://schemas.openxmlformats.org/officeDocument/2006/relationships/hyperlink" Target="https://www.eventbrite.com/e/158597167397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APTIM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 M</dc:creator>
  <cp:keywords/>
  <dc:description/>
  <cp:lastModifiedBy>Voie, Lynn</cp:lastModifiedBy>
  <cp:revision>2</cp:revision>
  <cp:lastPrinted>2021-01-07T21:53:00Z</cp:lastPrinted>
  <dcterms:created xsi:type="dcterms:W3CDTF">2021-07-23T14:10:00Z</dcterms:created>
  <dcterms:modified xsi:type="dcterms:W3CDTF">2021-07-23T14:10:00Z</dcterms:modified>
</cp:coreProperties>
</file>